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E8" w:rsidRPr="00A323E8" w:rsidRDefault="00A323E8" w:rsidP="00A32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Проверочная работа по географии за 1 полугодие в 5 классе</w:t>
      </w:r>
    </w:p>
    <w:p w:rsidR="00A323E8" w:rsidRPr="00A323E8" w:rsidRDefault="00A323E8" w:rsidP="00A32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Вариант I.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A32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география переводится как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землерисование</w:t>
      </w:r>
      <w:proofErr w:type="spell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землеописание; в) </w:t>
      </w:r>
      <w:proofErr w:type="spell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землеизучение</w:t>
      </w:r>
      <w:proofErr w:type="spell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A32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Расширению географического кругозора в древности способствовало: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торговли;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стремление узнать природу новых земель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поиски новых охотничьих угодий.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A32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Первым кругосветное путешествие совершила экспедиция: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Х. Колумба; б) Ф. Магеллана; в) </w:t>
      </w:r>
      <w:proofErr w:type="spell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Гамы.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A32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Воображаемая прямая, проходящая через центр Земли, вокруг которой вращается Земля, называется: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полюсом; б) экватором; в) земной осью.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A32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оборот вокруг Солнца Земля совершает: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365 суток и 6 часов; б) за 24 часа; в) за 29 суток.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A32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 вращения Земли вокруг своей оси: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день; б) сутки; в) год.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32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европеец, посетивший и изучивший Китай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Тур Хейердал б) Марко Поло в) </w:t>
      </w:r>
      <w:proofErr w:type="spell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Пифей</w:t>
      </w:r>
      <w:proofErr w:type="spellEnd"/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A32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Северном полюсе любое из направлений будет: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северным; б) южным; в) западным; г) восточным.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32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Полярная звезда – это ориентир </w:t>
      </w:r>
      <w:proofErr w:type="gramStart"/>
      <w:r w:rsidRPr="00A32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A32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север; б) запад; в) юг; г) восток.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A32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 изображения, позволяющий подробно изучить небольшой по площади участок земной поверхности, называется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глобус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географическая карта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 местности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рисунок местности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В.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</w:t>
      </w:r>
      <w:proofErr w:type="gramStart"/>
      <w:r w:rsidRPr="00A323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</w:t>
      </w:r>
      <w:proofErr w:type="gramEnd"/>
      <w:r w:rsidRPr="00A323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 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дни 22 декабря</w:t>
      </w:r>
      <w:proofErr w:type="gram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марта?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</w:t>
      </w:r>
      <w:proofErr w:type="gramStart"/>
      <w:r w:rsidRPr="00A3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отличаются радиусы Земли друг от друга?</w:t>
      </w:r>
    </w:p>
    <w:p w:rsidR="00A323E8" w:rsidRPr="00A323E8" w:rsidRDefault="00A323E8" w:rsidP="00A32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Проверочная работа по географии за 1 полугодие в 5 классе</w:t>
      </w:r>
    </w:p>
    <w:p w:rsidR="00A323E8" w:rsidRPr="00A323E8" w:rsidRDefault="00A323E8" w:rsidP="00A32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Вариант 2.</w:t>
      </w:r>
    </w:p>
    <w:p w:rsidR="00A323E8" w:rsidRPr="00A323E8" w:rsidRDefault="00A323E8" w:rsidP="00A32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первых ученых впервые использовал термин «география» (</w:t>
      </w:r>
      <w:proofErr w:type="spell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географика</w:t>
      </w:r>
      <w:proofErr w:type="spell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Птолемей б) Эратосфен в) </w:t>
      </w:r>
      <w:proofErr w:type="spell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Страбон</w:t>
      </w:r>
      <w:proofErr w:type="spell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proofErr w:type="spell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Пифей</w:t>
      </w:r>
      <w:proofErr w:type="spellEnd"/>
    </w:p>
    <w:p w:rsidR="00A323E8" w:rsidRPr="00A323E8" w:rsidRDefault="00A323E8" w:rsidP="00A32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география?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Географические явления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Движение Солнца и луны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Разнообразные объекты, созданные природой и человеком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какой период времени Земля совершает полный оборот, двигаясь по своей орбите?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 24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365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месяц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сезон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каким углом к плоскости орбиты наклонена ось вращения Земли?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23, 5°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55, 5°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66,5°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) 4. 25,5°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направлении вращается Земли вокруг своей оси?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востока на запад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запада на восток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севера на юг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занимает большую часть объема Земли?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Ядро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антия В) Земная кора Г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Внешнее ядро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какого прибора впервые в истории человечества ориентировались древние китайцы?</w:t>
      </w:r>
    </w:p>
    <w:p w:rsid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эхолота Б) компаса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приметы погоды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Точные очертания материков и </w:t>
      </w:r>
      <w:proofErr w:type="gram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островов</w:t>
      </w:r>
      <w:proofErr w:type="gram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получить при использовании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рисунка земной поверхности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Фотографии, </w:t>
      </w:r>
      <w:proofErr w:type="gram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сделанного</w:t>
      </w:r>
      <w:proofErr w:type="gram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поверхности Земли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Космического снимка</w:t>
      </w:r>
    </w:p>
    <w:p w:rsid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Художественного описания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Какой из перечисленных методов исследования был недоступен древним ученым?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описательный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Картографический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Космический</w:t>
      </w:r>
    </w:p>
    <w:p w:rsid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Полевой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Научные представления о природе Земли можно получить с помощью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сборника стихов о природе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Учебника по географии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Мутипликационного</w:t>
      </w:r>
      <w:proofErr w:type="spell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Приключенческого романа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В.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называются дни 22 июня? 23 сентября?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</w:t>
      </w:r>
      <w:proofErr w:type="gramStart"/>
      <w:r w:rsidRPr="00A3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весной продолжительность светового дня возрастает, а осенью уменьшается?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Pr="00A3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Проверочная работа по географии за 1 полугодие в 6 классе</w:t>
      </w:r>
    </w:p>
    <w:p w:rsidR="00A323E8" w:rsidRPr="00A323E8" w:rsidRDefault="00A323E8" w:rsidP="00A32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Вариант 1.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Съёмка местности из одной точки называется: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полярной; Б) </w:t>
      </w:r>
      <w:proofErr w:type="gram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буссольная</w:t>
      </w:r>
      <w:proofErr w:type="gram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инструментальной; Г) технической; Д) маршрутной.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Низкие горы высотой </w:t>
      </w:r>
      <w:proofErr w:type="gramStart"/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</w:t>
      </w:r>
      <w:proofErr w:type="gramEnd"/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1000 м Б) 1200 м В) 1500 м Г) 2000 м Д) 3000 м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Оболочка жизни: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гидросфера; Б) литосфера; В) географическая оболочка; Г) атмосфера; Д) биосфера.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Азимут – это угол между направлением </w:t>
      </w:r>
      <w:proofErr w:type="gramStart"/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запад и какой-нибудь предмет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юг и какой-нибудь предмет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север и какой-нибудь предмет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северо-восток и какой-нибудь предмет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Водная оболочка Земли: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Атмосфера Б) стратосфера В) гидросфера Г) литосфера Д) биосфера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Параллель, разделяющая земной шар на северное и южное полушарие называется: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северным полярным кругом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южным тропиком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южным полярным кругом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северным тропиком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экватором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Движение воздуха в горизонтальном направлении называется: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испарение; Б) амплитуда; В) течения; Г) ветер; Д) цунами.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Накопитель тепла и основной источник влаги на Земле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Впадины Б) Мировой океан В) Горы Г) Возвышенности Д) Равнины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Физическая география занимается изучением: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рельефа Б) только климата В) только океана Г) всей природы Д) только почв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 С 1519 по 1522 годы совершено кругосветное путешествие: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Ф. Магелланом; Б) М. Лазаревым; В) М. </w:t>
      </w:r>
      <w:proofErr w:type="spell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Бехаймом</w:t>
      </w:r>
      <w:proofErr w:type="spell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Х. Колумбом.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 Земная кора и верхняя часть мантии называется: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Атмосфера; Б) Биосфера; В) Гидросфера; Г) Литосфера; Д) Тропосфера.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 Все неровности земной поверхности – это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плоскогорья и низменности; Б) впадины и горы; В) рельеф; Г) горные породы; Д) нагорья.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13.План местности изображает: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материк; Б) территорию всей страны; В) природную зону;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обширную часть земной поверхности; Д) небольшую часть земной поверхности.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14. Воздушная оболочка Земли: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географическая оболочка; Б) Биосфера; В) Атмосфера; Г) Гидросфера; Д) Литосфера.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 Слово «география» в переводе означает: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 Земли; Б) Описание Земли; В) Рисунок Земли; Г) Вид Земли; Д) Путешествие.</w:t>
      </w:r>
    </w:p>
    <w:p w:rsidR="00A323E8" w:rsidRPr="00A323E8" w:rsidRDefault="00A323E8" w:rsidP="00A32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Проверочная работа по географии за 1 полугодие в 6 классе</w:t>
      </w:r>
    </w:p>
    <w:p w:rsidR="00A323E8" w:rsidRPr="00A323E8" w:rsidRDefault="00A323E8" w:rsidP="00A32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Вариант 2.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Слово «география» в переводе означает: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 Земли; Б) Описание Земли; В) Рисунок Земли; Г) Вид Земли; Д) Путешествие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Место разрыва и смещения пород на глубине, при землетрясении называют –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жерлом; Б) эпицентром; В) котловиной; Г) районом; Д) очагом.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Наиболее устойчивые участки суши: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грабены; Б) складчатые области; В) </w:t>
      </w:r>
      <w:proofErr w:type="spell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геосенклинали</w:t>
      </w:r>
      <w:proofErr w:type="spell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платформы; Д) горсты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Азимут 90</w:t>
      </w:r>
      <w:r w:rsidRPr="00A323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показывает </w:t>
      </w:r>
      <w:proofErr w:type="gram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север; Б) северо-восток; В) юг; Г) запад; Д) восток.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Состав географической оболочки: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гидросфера, биосфера, часть атмосферы, часть литосферы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мантия, ядро, ионосфера, </w:t>
      </w:r>
      <w:proofErr w:type="spell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магносфера</w:t>
      </w:r>
      <w:proofErr w:type="spellEnd"/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ядро, Мантия, гидросфера, литосфера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атмосфера, мантия, ядро, биосфера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биосфера, литосфера, ядро, мантия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Оболочка жизни на Земле: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Биосфера; Б) часть атмосферы и часть литосферы; В) литосфера; Г</w:t>
      </w:r>
      <w:proofErr w:type="gram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идросфера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Длина экватора составляет: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20 000 км; Б) 10 000 км; В) 30 000 км; Г) 40 000 км; Д) 50 000 км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Волны, вызываемые подводными землетрясениями или вулканами: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отливы; Б) приливы; В) ветровые; Г) прибой; Д) цунами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Целостность географической оболочки – это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периодичность и повторяемость одних и тех же явлений во времени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хозяйственная деятельность человека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история формирования природного комплекса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 всех компонентов природы и природных комплексов от экватора к полюсам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взаимосвязь и взаимозависимость компонентов природы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 Основные стороны горизонта: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север, юг, юго-восток, северо-запад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запад, восток, юго-запад, юго-восток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север, юг, запад, восток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юго-запад, северо-запад, юго-восток, северо-восток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 Кратчайшая линия на глобусе от одного полюса до другого;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экватор; Б) полярный круг; В) параллель; Г) меридиан; Д) тропик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12. Непрерывное развитие природы Земли связано </w:t>
      </w:r>
      <w:proofErr w:type="gramStart"/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космическим излучением; Б) влиянием внешних факторов; В) перемещением океанов и морей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притяжением луны; Д) энергией солнца.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 План местности изображает: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обширную часть земной поверхности; Б) материк; В) природную зону;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небольшую часть земной поверхности; Д) территорию всей страны.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14. Маршрутная съёмка местности – это: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аэрофотосъёмка; Б) составление плана участка, вытянутого в длину;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съёмка с одной точки; Г) космическая съёмка; Д) измерение расстояний между точками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 плане стороны горизонта определяют </w:t>
      </w:r>
      <w:proofErr w:type="gram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горизонталям; Б) меридианам; В) рамке плана; Г) параллелям; Д) изолиниям.</w:t>
      </w:r>
    </w:p>
    <w:p w:rsidR="00A323E8" w:rsidRPr="00A323E8" w:rsidRDefault="00A323E8" w:rsidP="00A3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32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Проверочная работа по географии за 1 полугодие в 7 классе</w:t>
      </w:r>
    </w:p>
    <w:p w:rsidR="00A323E8" w:rsidRPr="00D33CA9" w:rsidRDefault="00A323E8" w:rsidP="00831C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Где земная кора имеет наибольшую толщину?</w:t>
      </w:r>
    </w:p>
    <w:p w:rsidR="00A323E8" w:rsidRPr="00D33CA9" w:rsidRDefault="00A323E8" w:rsidP="00831C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Западно-Сибирской</w:t>
      </w:r>
      <w:proofErr w:type="spellEnd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равнине;</w:t>
      </w:r>
    </w:p>
    <w:p w:rsidR="00A323E8" w:rsidRPr="00D33CA9" w:rsidRDefault="00A323E8" w:rsidP="00831C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Гималаях;</w:t>
      </w:r>
    </w:p>
    <w:p w:rsidR="00A323E8" w:rsidRPr="00D33CA9" w:rsidRDefault="00A323E8" w:rsidP="00831C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дне океана;</w:t>
      </w:r>
    </w:p>
    <w:p w:rsidR="00A323E8" w:rsidRPr="00D33CA9" w:rsidRDefault="00A323E8" w:rsidP="00831C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Амазонской низменности.</w:t>
      </w:r>
    </w:p>
    <w:p w:rsidR="00A323E8" w:rsidRPr="00D33CA9" w:rsidRDefault="00186095" w:rsidP="0018609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 </w:t>
      </w:r>
      <w:r w:rsidR="00A323E8"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Сейсмические пояса Земли образуются:</w:t>
      </w:r>
    </w:p>
    <w:p w:rsidR="00A323E8" w:rsidRPr="00D33CA9" w:rsidRDefault="00A323E8" w:rsidP="00831C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границах столкновения </w:t>
      </w:r>
      <w:proofErr w:type="spellStart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литосферных</w:t>
      </w:r>
      <w:proofErr w:type="spellEnd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плит;</w:t>
      </w:r>
    </w:p>
    <w:p w:rsidR="00A323E8" w:rsidRPr="00D33CA9" w:rsidRDefault="00A323E8" w:rsidP="00831C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границах столкновений и разрыва </w:t>
      </w:r>
      <w:proofErr w:type="spellStart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литосферных</w:t>
      </w:r>
      <w:proofErr w:type="spellEnd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плит;</w:t>
      </w:r>
    </w:p>
    <w:p w:rsidR="00A323E8" w:rsidRPr="00D33CA9" w:rsidRDefault="00A323E8" w:rsidP="00831C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с наибольшей скоростью перемещения </w:t>
      </w:r>
      <w:proofErr w:type="spellStart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литосферных</w:t>
      </w:r>
      <w:proofErr w:type="spellEnd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плит.</w:t>
      </w:r>
    </w:p>
    <w:p w:rsidR="00A323E8" w:rsidRPr="00D33CA9" w:rsidRDefault="00186095" w:rsidP="0018609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  </w:t>
      </w:r>
      <w:r w:rsidR="00A323E8"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Какие данные содержит климатическая карта?</w:t>
      </w:r>
    </w:p>
    <w:p w:rsidR="00A323E8" w:rsidRPr="00D33CA9" w:rsidRDefault="00A323E8" w:rsidP="00831C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температуре воздуха и осадках;</w:t>
      </w:r>
    </w:p>
    <w:p w:rsidR="00A323E8" w:rsidRPr="00D33CA9" w:rsidRDefault="00A323E8" w:rsidP="00831C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атмосферном давлении и ветрах;</w:t>
      </w:r>
    </w:p>
    <w:p w:rsidR="00A323E8" w:rsidRPr="00D33CA9" w:rsidRDefault="00A323E8" w:rsidP="00831C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верны.</w:t>
      </w:r>
    </w:p>
    <w:p w:rsidR="00A323E8" w:rsidRPr="00D33CA9" w:rsidRDefault="00186095" w:rsidP="0018609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  </w:t>
      </w:r>
      <w:r w:rsidR="00A323E8"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Какой из перечисленных ниже процессов не является проявлением внутренних сил?</w:t>
      </w:r>
    </w:p>
    <w:p w:rsidR="00A323E8" w:rsidRPr="00D33CA9" w:rsidRDefault="00A323E8" w:rsidP="00831C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поглощения солнечной энергии Землёй;</w:t>
      </w:r>
    </w:p>
    <w:p w:rsidR="00A323E8" w:rsidRPr="00D33CA9" w:rsidRDefault="00A323E8" w:rsidP="00831C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движения </w:t>
      </w:r>
      <w:proofErr w:type="spellStart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литосферных</w:t>
      </w:r>
      <w:proofErr w:type="spellEnd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плит;</w:t>
      </w:r>
    </w:p>
    <w:p w:rsidR="00A323E8" w:rsidRPr="00D33CA9" w:rsidRDefault="00A323E8" w:rsidP="00831C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внедрения мантии в земную кору;</w:t>
      </w:r>
    </w:p>
    <w:p w:rsidR="00A323E8" w:rsidRPr="00D33CA9" w:rsidRDefault="00A323E8" w:rsidP="00831C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сотрясения земной коры.</w:t>
      </w:r>
    </w:p>
    <w:p w:rsidR="00A323E8" w:rsidRPr="00D33CA9" w:rsidRDefault="00186095" w:rsidP="0018609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  </w:t>
      </w:r>
      <w:r w:rsidR="00A323E8"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активизированным участкам земной коры относятся:</w:t>
      </w:r>
    </w:p>
    <w:p w:rsidR="00A323E8" w:rsidRPr="00D33CA9" w:rsidRDefault="00A323E8" w:rsidP="00831C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Платформы;</w:t>
      </w:r>
    </w:p>
    <w:p w:rsidR="00A323E8" w:rsidRPr="00D33CA9" w:rsidRDefault="00A323E8" w:rsidP="00831C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новой складчатости (молодые горы);</w:t>
      </w:r>
    </w:p>
    <w:p w:rsidR="00A323E8" w:rsidRPr="00D33CA9" w:rsidRDefault="00A323E8" w:rsidP="00831C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древней складчатости (старые горы).</w:t>
      </w:r>
    </w:p>
    <w:p w:rsidR="00A323E8" w:rsidRPr="00D33CA9" w:rsidRDefault="00A323E8" w:rsidP="00831C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рельеф территории равнинный, то в основном находится:</w:t>
      </w:r>
    </w:p>
    <w:p w:rsidR="00A323E8" w:rsidRPr="00D33CA9" w:rsidRDefault="00A323E8" w:rsidP="00831CC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Складчатая область;</w:t>
      </w:r>
    </w:p>
    <w:p w:rsidR="00A323E8" w:rsidRPr="00D33CA9" w:rsidRDefault="00A323E8" w:rsidP="00831CC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Платформа.</w:t>
      </w:r>
    </w:p>
    <w:p w:rsidR="00A323E8" w:rsidRPr="00D33CA9" w:rsidRDefault="00186095" w:rsidP="0018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6.  </w:t>
      </w:r>
      <w:r w:rsidR="00A323E8"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Площадь Африки составляет</w:t>
      </w:r>
    </w:p>
    <w:p w:rsidR="00A323E8" w:rsidRPr="00D33CA9" w:rsidRDefault="00A323E8" w:rsidP="00831CCA">
      <w:pPr>
        <w:pStyle w:val="a5"/>
        <w:numPr>
          <w:ilvl w:val="0"/>
          <w:numId w:val="68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30,3 тыс. км</w:t>
      </w:r>
      <w:proofErr w:type="gramStart"/>
      <w:r w:rsidRPr="00D33C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A323E8" w:rsidRPr="00D33CA9" w:rsidRDefault="00186095" w:rsidP="0018609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  </w:t>
      </w:r>
      <w:r w:rsidR="00A323E8"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30,3 млн. км</w:t>
      </w:r>
      <w:proofErr w:type="gramStart"/>
      <w:r w:rsidR="00A323E8" w:rsidRPr="00D33C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A323E8" w:rsidRPr="00D33C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A323E8"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3) 303 млн. км</w:t>
      </w:r>
      <w:r w:rsidR="00A323E8" w:rsidRPr="00D33C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A323E8" w:rsidRPr="00D33CA9" w:rsidRDefault="00186095" w:rsidP="0018609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 </w:t>
      </w:r>
      <w:r w:rsidR="00A323E8"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Крайней северной точкой материка является мыс</w:t>
      </w:r>
    </w:p>
    <w:p w:rsidR="00A323E8" w:rsidRPr="00D33CA9" w:rsidRDefault="00A323E8" w:rsidP="00831CCA">
      <w:pPr>
        <w:pStyle w:val="a5"/>
        <w:numPr>
          <w:ilvl w:val="0"/>
          <w:numId w:val="69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 </w:t>
      </w:r>
      <w:proofErr w:type="gramStart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екка</w:t>
      </w:r>
      <w:proofErr w:type="spellEnd"/>
    </w:p>
    <w:p w:rsidR="00A323E8" w:rsidRPr="00D33CA9" w:rsidRDefault="00A323E8" w:rsidP="00831CCA">
      <w:pPr>
        <w:pStyle w:val="a5"/>
        <w:numPr>
          <w:ilvl w:val="0"/>
          <w:numId w:val="69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Рас-Энгела</w:t>
      </w:r>
      <w:proofErr w:type="spellEnd"/>
    </w:p>
    <w:p w:rsidR="00A323E8" w:rsidRPr="00D33CA9" w:rsidRDefault="00A323E8" w:rsidP="00831CCA">
      <w:pPr>
        <w:pStyle w:val="a5"/>
        <w:numPr>
          <w:ilvl w:val="0"/>
          <w:numId w:val="69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Альмади</w:t>
      </w:r>
      <w:proofErr w:type="spellEnd"/>
    </w:p>
    <w:p w:rsidR="00A323E8" w:rsidRPr="00D33CA9" w:rsidRDefault="00186095" w:rsidP="0018609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</w:t>
      </w:r>
      <w:r w:rsidR="00A323E8"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Большая часть территории Африки находится </w:t>
      </w:r>
      <w:proofErr w:type="gramStart"/>
      <w:r w:rsidR="00A323E8"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между</w:t>
      </w:r>
      <w:proofErr w:type="gramEnd"/>
      <w:r w:rsidR="00A323E8"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A323E8" w:rsidRPr="00D33CA9" w:rsidRDefault="00A323E8" w:rsidP="00831CCA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экватором и северным тропиком</w:t>
      </w:r>
    </w:p>
    <w:p w:rsidR="00A323E8" w:rsidRPr="00D33CA9" w:rsidRDefault="00A323E8" w:rsidP="00831CCA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экватором и южным тропиком</w:t>
      </w:r>
    </w:p>
    <w:p w:rsidR="00A323E8" w:rsidRPr="00D33CA9" w:rsidRDefault="00A323E8" w:rsidP="00831CCA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северным и южным тропиками</w:t>
      </w:r>
    </w:p>
    <w:p w:rsidR="00A323E8" w:rsidRPr="00D33CA9" w:rsidRDefault="00D33CA9" w:rsidP="00D33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</w:t>
      </w:r>
      <w:r w:rsidR="00A323E8"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Пересек Южную Африку с запада на восток, исследовал реку Замбези:</w:t>
      </w:r>
    </w:p>
    <w:p w:rsidR="00A323E8" w:rsidRPr="00D33CA9" w:rsidRDefault="00A323E8" w:rsidP="00831CCA">
      <w:pPr>
        <w:pStyle w:val="a5"/>
        <w:numPr>
          <w:ilvl w:val="1"/>
          <w:numId w:val="71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Гама;</w:t>
      </w:r>
    </w:p>
    <w:p w:rsidR="00A323E8" w:rsidRPr="00D33CA9" w:rsidRDefault="00A323E8" w:rsidP="00831CCA">
      <w:pPr>
        <w:pStyle w:val="a5"/>
        <w:numPr>
          <w:ilvl w:val="1"/>
          <w:numId w:val="71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 Ливингстон;</w:t>
      </w:r>
    </w:p>
    <w:p w:rsidR="00A323E8" w:rsidRPr="00D33CA9" w:rsidRDefault="00A323E8" w:rsidP="00831CCA">
      <w:pPr>
        <w:pStyle w:val="a5"/>
        <w:numPr>
          <w:ilvl w:val="1"/>
          <w:numId w:val="71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Вавилов</w:t>
      </w:r>
    </w:p>
    <w:p w:rsidR="00A323E8" w:rsidRPr="00D33CA9" w:rsidRDefault="00D33CA9" w:rsidP="00D33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10.  </w:t>
      </w:r>
      <w:r w:rsidR="00A323E8"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Горы Атлас расположены</w:t>
      </w:r>
    </w:p>
    <w:p w:rsidR="00A323E8" w:rsidRPr="00D33CA9" w:rsidRDefault="00A323E8" w:rsidP="00831CCA">
      <w:pPr>
        <w:pStyle w:val="a5"/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древней платформе</w:t>
      </w:r>
    </w:p>
    <w:p w:rsidR="00A323E8" w:rsidRPr="00D33CA9" w:rsidRDefault="00A323E8" w:rsidP="00831CC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новой складчатости</w:t>
      </w:r>
    </w:p>
    <w:p w:rsidR="00A323E8" w:rsidRPr="00D33CA9" w:rsidRDefault="00A323E8" w:rsidP="00831CC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древней складчатости</w:t>
      </w:r>
    </w:p>
    <w:p w:rsidR="00A323E8" w:rsidRPr="00D33CA9" w:rsidRDefault="00D33CA9" w:rsidP="00D33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11.  </w:t>
      </w:r>
      <w:r w:rsidR="00A323E8"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рельефе Африки преобладают:</w:t>
      </w:r>
    </w:p>
    <w:p w:rsidR="00A323E8" w:rsidRPr="00D33CA9" w:rsidRDefault="00A323E8" w:rsidP="00831CCA">
      <w:pPr>
        <w:pStyle w:val="a5"/>
        <w:numPr>
          <w:ilvl w:val="0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низменности;</w:t>
      </w:r>
    </w:p>
    <w:p w:rsidR="00A323E8" w:rsidRPr="00D33CA9" w:rsidRDefault="00A323E8" w:rsidP="00831CCA">
      <w:pPr>
        <w:pStyle w:val="a5"/>
        <w:numPr>
          <w:ilvl w:val="0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возвышенности и плоскогорья;</w:t>
      </w:r>
    </w:p>
    <w:p w:rsidR="00A323E8" w:rsidRPr="00D33CA9" w:rsidRDefault="00A323E8" w:rsidP="00831CCA">
      <w:pPr>
        <w:pStyle w:val="a5"/>
        <w:numPr>
          <w:ilvl w:val="0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горы.</w:t>
      </w:r>
    </w:p>
    <w:p w:rsidR="00A323E8" w:rsidRPr="00D33CA9" w:rsidRDefault="00D33CA9" w:rsidP="00D33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12. </w:t>
      </w:r>
      <w:r w:rsidR="00A323E8"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Высочайшая вершина Африки:</w:t>
      </w:r>
    </w:p>
    <w:p w:rsidR="00A323E8" w:rsidRPr="00D33CA9" w:rsidRDefault="00A323E8" w:rsidP="00831CCA">
      <w:pPr>
        <w:pStyle w:val="a5"/>
        <w:numPr>
          <w:ilvl w:val="0"/>
          <w:numId w:val="74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Кения;</w:t>
      </w:r>
    </w:p>
    <w:p w:rsidR="00A323E8" w:rsidRPr="00D33CA9" w:rsidRDefault="00A323E8" w:rsidP="00831CCA">
      <w:pPr>
        <w:pStyle w:val="a5"/>
        <w:numPr>
          <w:ilvl w:val="0"/>
          <w:numId w:val="74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Тубкаль</w:t>
      </w:r>
      <w:proofErr w:type="spellEnd"/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3E8" w:rsidRPr="00D33CA9" w:rsidRDefault="00A323E8" w:rsidP="00831CCA">
      <w:pPr>
        <w:pStyle w:val="a5"/>
        <w:numPr>
          <w:ilvl w:val="0"/>
          <w:numId w:val="74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Килиманджаро</w:t>
      </w:r>
    </w:p>
    <w:p w:rsidR="00D33CA9" w:rsidRPr="00D33CA9" w:rsidRDefault="00D33CA9" w:rsidP="00D33CA9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D33CA9" w:rsidRDefault="00A323E8" w:rsidP="00831CCA">
      <w:pPr>
        <w:numPr>
          <w:ilvl w:val="0"/>
          <w:numId w:val="10"/>
        </w:num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lastRenderedPageBreak/>
        <w:t>Определите тип климата по описанию:</w:t>
      </w: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преобладает пониженное атмосферное давление. Вследствие высокого положения Солнца над горизонтом здесь весь год высокие температуры воздуха. В связи с преобладанием восходящих токов в этом климате выпадает большое количество осадков в течение всего года. </w:t>
      </w:r>
      <w:r w:rsidRPr="00D33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каких материках представлен этот тип климата?</w:t>
      </w:r>
    </w:p>
    <w:p w:rsidR="00A323E8" w:rsidRPr="00D33CA9" w:rsidRDefault="00A323E8" w:rsidP="00D33CA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Ответ:________________________________________________________</w:t>
      </w:r>
    </w:p>
    <w:p w:rsidR="00D33CA9" w:rsidRPr="00D33CA9" w:rsidRDefault="00D33CA9" w:rsidP="00D33CA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D33CA9" w:rsidRDefault="00A323E8" w:rsidP="00831CCA">
      <w:pPr>
        <w:numPr>
          <w:ilvl w:val="0"/>
          <w:numId w:val="10"/>
        </w:num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чего зависит солёность океанских вод? Укажите не менее двух причин.</w:t>
      </w:r>
    </w:p>
    <w:p w:rsidR="00A323E8" w:rsidRPr="00D33CA9" w:rsidRDefault="00D33CA9" w:rsidP="00D33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323E8"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Ответ:________________________________________________________</w:t>
      </w:r>
    </w:p>
    <w:p w:rsidR="00D33CA9" w:rsidRPr="00D33CA9" w:rsidRDefault="00D33CA9" w:rsidP="00D33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D33CA9" w:rsidRDefault="00D33CA9" w:rsidP="00D33CA9">
      <w:p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 </w:t>
      </w:r>
      <w:r w:rsidR="00A323E8" w:rsidRPr="00D33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Определите тип климата по описанию:</w:t>
      </w:r>
      <w:r w:rsidR="00A323E8"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температура января -10..-15</w:t>
      </w:r>
      <w:r w:rsidR="00A323E8" w:rsidRPr="00D33CA9">
        <w:rPr>
          <w:rFonts w:ascii="Cambria Math" w:eastAsia="Times New Roman" w:hAnsi="Cambria Math" w:cs="Times New Roman"/>
          <w:sz w:val="24"/>
          <w:szCs w:val="24"/>
          <w:lang w:eastAsia="ru-RU"/>
        </w:rPr>
        <w:t>℃</w:t>
      </w:r>
      <w:r w:rsidR="00A323E8"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температура июля </w:t>
      </w: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323E8"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+20..+25</w:t>
      </w:r>
      <w:r w:rsidR="00A323E8" w:rsidRPr="00D33CA9">
        <w:rPr>
          <w:rFonts w:ascii="Cambria Math" w:eastAsia="Times New Roman" w:hAnsi="Cambria Math" w:cs="Times New Roman"/>
          <w:sz w:val="24"/>
          <w:szCs w:val="24"/>
          <w:lang w:eastAsia="ru-RU"/>
        </w:rPr>
        <w:t>℃</w:t>
      </w:r>
      <w:r w:rsidR="00A323E8"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Осадки выпадают в течение всего года, но с летним максимумом. Годовая сумма осадков 250-300мм. </w:t>
      </w:r>
      <w:r w:rsidR="00A323E8" w:rsidRPr="00D33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каких материках представлен этот тип климата?</w:t>
      </w:r>
    </w:p>
    <w:p w:rsidR="00A323E8" w:rsidRPr="00D33CA9" w:rsidRDefault="00A323E8" w:rsidP="00D33CA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Ответ:_____________________________________________________________</w:t>
      </w:r>
    </w:p>
    <w:p w:rsidR="00D33CA9" w:rsidRPr="00D33CA9" w:rsidRDefault="00D33CA9" w:rsidP="00D33CA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D33CA9" w:rsidRDefault="00D33CA9" w:rsidP="00D33C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323E8"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Тихоокеанского вулканического кольца находится 80% всех современных действующих вулканов. В чём это можно объяснить? Укажите не менее двух причин.</w:t>
      </w:r>
    </w:p>
    <w:p w:rsidR="00A323E8" w:rsidRPr="00D33CA9" w:rsidRDefault="00A323E8" w:rsidP="00D33CA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Ответ:_____________________________________________________________</w:t>
      </w:r>
    </w:p>
    <w:p w:rsidR="00D33CA9" w:rsidRPr="00D33CA9" w:rsidRDefault="00D33CA9" w:rsidP="00D33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A9" w:rsidRPr="00D33CA9" w:rsidRDefault="00D33CA9" w:rsidP="00D33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A9" w:rsidRPr="00D33CA9" w:rsidRDefault="00D33CA9" w:rsidP="00D33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A9" w:rsidRPr="00D33CA9" w:rsidRDefault="00D33CA9" w:rsidP="00D33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A9" w:rsidRPr="00D33CA9" w:rsidRDefault="00D33CA9" w:rsidP="00D33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A9" w:rsidRPr="00D33CA9" w:rsidRDefault="00D33CA9" w:rsidP="00D33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A9" w:rsidRPr="00D33CA9" w:rsidRDefault="00D33CA9" w:rsidP="00D33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A9" w:rsidRPr="00D33CA9" w:rsidRDefault="00D33CA9" w:rsidP="00D33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A9" w:rsidRDefault="00D33CA9" w:rsidP="00D33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A9" w:rsidRDefault="00D33CA9" w:rsidP="00D33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A9" w:rsidRDefault="00D33CA9" w:rsidP="00D33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A9" w:rsidRDefault="00D33CA9" w:rsidP="00D33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A9" w:rsidRPr="00A323E8" w:rsidRDefault="00D33CA9" w:rsidP="00D33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CCA" w:rsidRDefault="00831CCA" w:rsidP="00D33C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3E8" w:rsidRPr="00831CCA" w:rsidRDefault="00A323E8" w:rsidP="00831CC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Проверочная работа по географии за 1 полугодие в 8 классе</w:t>
      </w:r>
    </w:p>
    <w:p w:rsidR="00A323E8" w:rsidRPr="00831CCA" w:rsidRDefault="00A323E8" w:rsidP="00831CC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вариант</w:t>
      </w:r>
    </w:p>
    <w:p w:rsidR="00A323E8" w:rsidRPr="00831CCA" w:rsidRDefault="00A01CED" w:rsidP="00831CCA">
      <w:pPr>
        <w:shd w:val="clear" w:color="auto" w:fill="FFFFFF"/>
        <w:spacing w:after="0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="00A323E8"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Площадь России составляет:</w:t>
      </w:r>
    </w:p>
    <w:p w:rsidR="00A323E8" w:rsidRDefault="00831CCA" w:rsidP="00831CCA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323E8"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14млн.км.</w:t>
      </w:r>
      <w:r w:rsidR="00A323E8" w:rsidRPr="00831C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A323E8"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22 млн.км.</w:t>
      </w:r>
      <w:r w:rsidR="00A323E8" w:rsidRPr="00831C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A323E8"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17 млн.км.</w:t>
      </w:r>
      <w:r w:rsidR="00A323E8" w:rsidRPr="00831C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831CCA" w:rsidRPr="00831CCA" w:rsidRDefault="00831CCA" w:rsidP="00831CCA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831CCA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Россия имеет сухопутную границу </w:t>
      </w:r>
      <w:proofErr w:type="gramStart"/>
      <w:r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A323E8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Таджикистаном; б) Швецией; в) Арменией; г) Норвегией.</w:t>
      </w:r>
    </w:p>
    <w:p w:rsidR="00831CCA" w:rsidRPr="00831CCA" w:rsidRDefault="00831CCA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831CCA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С каким из государств Россия имеет морскую границу?</w:t>
      </w:r>
    </w:p>
    <w:p w:rsidR="00A323E8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Ираном; б) Китаем; в) США; г) Молдавией.</w:t>
      </w:r>
    </w:p>
    <w:p w:rsidR="00831CCA" w:rsidRPr="00831CCA" w:rsidRDefault="00831CCA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831CCA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Укажите формы рельефа, преобладающие в России:</w:t>
      </w:r>
    </w:p>
    <w:p w:rsidR="00A323E8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горы; б) нагорья; в) равнины; г) впадины.</w:t>
      </w:r>
    </w:p>
    <w:p w:rsidR="00831CCA" w:rsidRPr="00831CCA" w:rsidRDefault="00831CCA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831CCA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Поверхность России понижается </w:t>
      </w:r>
      <w:proofErr w:type="gramStart"/>
      <w:r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A323E8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северу; б) востоку; в) западу; г) югу.</w:t>
      </w:r>
    </w:p>
    <w:p w:rsidR="00831CCA" w:rsidRPr="00831CCA" w:rsidRDefault="00831CCA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831CCA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Выберите формы рельефа, созданные ветром:</w:t>
      </w:r>
    </w:p>
    <w:p w:rsidR="00A323E8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овраги; в) конечно-моренные гряды; г) барханы; </w:t>
      </w:r>
      <w:proofErr w:type="spellStart"/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терриконы.</w:t>
      </w:r>
    </w:p>
    <w:p w:rsidR="00831CCA" w:rsidRPr="00831CCA" w:rsidRDefault="00831CCA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831CCA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Укажите самую молодую геологическую эру:</w:t>
      </w:r>
    </w:p>
    <w:p w:rsidR="00A323E8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мезозойская; б) палеозойская; в) кайнозойская; г) архейская.</w:t>
      </w:r>
    </w:p>
    <w:p w:rsidR="00831CCA" w:rsidRPr="00831CCA" w:rsidRDefault="00831CCA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831CCA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Выберите район России с самыми низкими зимними температурами:</w:t>
      </w:r>
    </w:p>
    <w:p w:rsidR="00A323E8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Кавказские горы; б) Якутия; в) Таймыр;</w:t>
      </w:r>
    </w:p>
    <w:p w:rsidR="00831CCA" w:rsidRPr="00831CCA" w:rsidRDefault="00831CCA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831CCA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Какой океан оказывает наибольшее влияние на климат России?</w:t>
      </w:r>
    </w:p>
    <w:p w:rsidR="00A323E8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Тихий; б) Атлантический; в) Северный Ледовитый;</w:t>
      </w:r>
    </w:p>
    <w:p w:rsidR="00831CCA" w:rsidRPr="00831CCA" w:rsidRDefault="00831CCA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831CCA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 Минимальное количество осадков в России выпадает:</w:t>
      </w:r>
    </w:p>
    <w:p w:rsidR="00A323E8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Кавказе; б) на севере </w:t>
      </w:r>
      <w:proofErr w:type="spellStart"/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Западно-Сибирской</w:t>
      </w:r>
      <w:proofErr w:type="spellEnd"/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равнины;</w:t>
      </w:r>
      <w:r w:rsid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Прикаспийской низменности;</w:t>
      </w:r>
    </w:p>
    <w:p w:rsidR="00831CCA" w:rsidRPr="00831CCA" w:rsidRDefault="00831CCA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831CCA" w:rsidRDefault="00831CCA" w:rsidP="00831CCA">
      <w:pPr>
        <w:shd w:val="clear" w:color="auto" w:fill="FFFFFF"/>
        <w:spacing w:after="0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A323E8"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 Укажите главную причину, от которой зависит величина суммарной солнечной радиации:</w:t>
      </w:r>
    </w:p>
    <w:p w:rsidR="00A323E8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близость к океану; б) географическая широта; в) циркуляция воздушных масс.</w:t>
      </w:r>
    </w:p>
    <w:p w:rsidR="00831CCA" w:rsidRPr="00831CCA" w:rsidRDefault="00831CCA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831CCA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 Выберите неблагоприятные климатические явления, связанные с антициклональной погодой летом:</w:t>
      </w:r>
    </w:p>
    <w:p w:rsidR="00A323E8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моросящие дожди; б) мороз; в) засуха; г) туман.</w:t>
      </w:r>
    </w:p>
    <w:p w:rsidR="00831CCA" w:rsidRPr="00831CCA" w:rsidRDefault="00831CCA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831CCA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 Какой буквой на карте обозначена река Амур?</w:t>
      </w:r>
    </w:p>
    <w:p w:rsidR="00A323E8" w:rsidRPr="00831CCA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А; б) Б; в) В; г) Г.</w:t>
      </w:r>
    </w:p>
    <w:p w:rsidR="00A323E8" w:rsidRPr="00831CCA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r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Где в России продолжается горообразование и вулканизм? Самый высокий вулкан России?</w:t>
      </w:r>
    </w:p>
    <w:p w:rsidR="00831CCA" w:rsidRPr="00831CCA" w:rsidRDefault="00831CCA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Ответ____________________________________________________________________</w:t>
      </w:r>
    </w:p>
    <w:p w:rsidR="00A323E8" w:rsidRPr="00831CCA" w:rsidRDefault="00A323E8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 Какая природная зона занимает большую часть территории России?</w:t>
      </w:r>
    </w:p>
    <w:p w:rsidR="00831CCA" w:rsidRPr="00831CCA" w:rsidRDefault="00831CCA" w:rsidP="00831CCA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Ответ____________________________________________________________________</w:t>
      </w:r>
    </w:p>
    <w:p w:rsidR="00A01CED" w:rsidRDefault="00A01CED" w:rsidP="00831CCA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3E8" w:rsidRPr="00A323E8" w:rsidRDefault="00A323E8" w:rsidP="00831CCA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Проверочная работа по географии за 1 полугодие в 9 классе</w:t>
      </w:r>
    </w:p>
    <w:p w:rsidR="00A323E8" w:rsidRPr="00A323E8" w:rsidRDefault="00A323E8" w:rsidP="00831CCA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вариант</w:t>
      </w:r>
    </w:p>
    <w:p w:rsidR="00A323E8" w:rsidRPr="00A323E8" w:rsidRDefault="00A323E8" w:rsidP="00831CC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1.Какое из утверждений о численности населения России является верным?</w:t>
      </w:r>
    </w:p>
    <w:p w:rsidR="00A323E8" w:rsidRPr="00A323E8" w:rsidRDefault="00A01CED" w:rsidP="00A01CED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России составляет 252 </w:t>
      </w:r>
      <w:proofErr w:type="spellStart"/>
      <w:proofErr w:type="gramStart"/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323E8" w:rsidRPr="00A323E8" w:rsidRDefault="00A01CED" w:rsidP="00A01CED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России составляет 142 </w:t>
      </w:r>
      <w:proofErr w:type="spellStart"/>
      <w:proofErr w:type="gramStart"/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323E8" w:rsidRPr="00A323E8" w:rsidRDefault="00A01CED" w:rsidP="00A01CED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России составляет 197 </w:t>
      </w:r>
      <w:proofErr w:type="spellStart"/>
      <w:proofErr w:type="gramStart"/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323E8" w:rsidRPr="00A323E8" w:rsidRDefault="00831CCA" w:rsidP="00831CC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2.Какое утверждение о видах природных ресурсов верно?</w:t>
      </w:r>
    </w:p>
    <w:p w:rsidR="00A323E8" w:rsidRPr="00A323E8" w:rsidRDefault="00A323E8" w:rsidP="002C13D8">
      <w:pPr>
        <w:numPr>
          <w:ilvl w:val="0"/>
          <w:numId w:val="12"/>
        </w:numPr>
        <w:shd w:val="clear" w:color="auto" w:fill="FFFFFF"/>
        <w:spacing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Нефть, геотермальная энергия</w:t>
      </w:r>
      <w:proofErr w:type="gram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–. </w:t>
      </w:r>
      <w:proofErr w:type="gram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неисчерпаемые природные ресурсы.</w:t>
      </w:r>
    </w:p>
    <w:p w:rsidR="00A323E8" w:rsidRPr="00A323E8" w:rsidRDefault="00A323E8" w:rsidP="002C13D8">
      <w:pPr>
        <w:numPr>
          <w:ilvl w:val="0"/>
          <w:numId w:val="12"/>
        </w:numPr>
        <w:shd w:val="clear" w:color="auto" w:fill="FFFFFF"/>
        <w:spacing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Уголь, лесные ресурсы – </w:t>
      </w:r>
      <w:proofErr w:type="spell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возобновимые</w:t>
      </w:r>
      <w:proofErr w:type="spell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ресурсы.</w:t>
      </w:r>
    </w:p>
    <w:p w:rsidR="00A323E8" w:rsidRPr="00A323E8" w:rsidRDefault="00A323E8" w:rsidP="002C13D8">
      <w:pPr>
        <w:numPr>
          <w:ilvl w:val="0"/>
          <w:numId w:val="12"/>
        </w:numPr>
        <w:shd w:val="clear" w:color="auto" w:fill="FFFFFF"/>
        <w:spacing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Энергия приливов, биологические ресурсы – </w:t>
      </w:r>
      <w:proofErr w:type="spell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возобновимые</w:t>
      </w:r>
      <w:proofErr w:type="spell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ресурсы</w:t>
      </w:r>
    </w:p>
    <w:p w:rsidR="00A323E8" w:rsidRPr="00A323E8" w:rsidRDefault="00A323E8" w:rsidP="002C13D8">
      <w:pPr>
        <w:numPr>
          <w:ilvl w:val="0"/>
          <w:numId w:val="12"/>
        </w:numPr>
        <w:shd w:val="clear" w:color="auto" w:fill="FFFFFF"/>
        <w:spacing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солнца и ветра - неисчерпаемые природные ресурсы.</w:t>
      </w:r>
    </w:p>
    <w:p w:rsidR="00A323E8" w:rsidRPr="00A323E8" w:rsidRDefault="002C13D8" w:rsidP="002C13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3.Портами Северного морского пути являются</w:t>
      </w:r>
    </w:p>
    <w:p w:rsidR="00A323E8" w:rsidRPr="00A323E8" w:rsidRDefault="002C13D8" w:rsidP="002C13D8">
      <w:pPr>
        <w:numPr>
          <w:ilvl w:val="1"/>
          <w:numId w:val="14"/>
        </w:numPr>
        <w:shd w:val="clear" w:color="auto" w:fill="FFFFFF"/>
        <w:tabs>
          <w:tab w:val="num" w:pos="1134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Архангельск, Владивосток и Санкт-Петербург</w:t>
      </w:r>
    </w:p>
    <w:p w:rsidR="00A323E8" w:rsidRPr="00A323E8" w:rsidRDefault="002C13D8" w:rsidP="002C13D8">
      <w:pPr>
        <w:numPr>
          <w:ilvl w:val="1"/>
          <w:numId w:val="14"/>
        </w:numPr>
        <w:shd w:val="clear" w:color="auto" w:fill="FFFFFF"/>
        <w:tabs>
          <w:tab w:val="num" w:pos="1134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Астрахань, Калининград и Магадан</w:t>
      </w:r>
    </w:p>
    <w:p w:rsidR="00A323E8" w:rsidRPr="00A323E8" w:rsidRDefault="00A323E8" w:rsidP="002C13D8">
      <w:pPr>
        <w:numPr>
          <w:ilvl w:val="1"/>
          <w:numId w:val="14"/>
        </w:numPr>
        <w:shd w:val="clear" w:color="auto" w:fill="FFFFFF"/>
        <w:tabs>
          <w:tab w:val="clear" w:pos="1495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Диксон, Мурманск и Хатанга</w:t>
      </w:r>
    </w:p>
    <w:p w:rsidR="00A323E8" w:rsidRPr="00A323E8" w:rsidRDefault="00A323E8" w:rsidP="002C13D8">
      <w:pPr>
        <w:numPr>
          <w:ilvl w:val="1"/>
          <w:numId w:val="14"/>
        </w:numPr>
        <w:shd w:val="clear" w:color="auto" w:fill="FFFFFF"/>
        <w:tabs>
          <w:tab w:val="clear" w:pos="1495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Находка, Новороссийск и Тикси</w:t>
      </w:r>
    </w:p>
    <w:p w:rsidR="00A323E8" w:rsidRPr="00A323E8" w:rsidRDefault="002C13D8" w:rsidP="002C13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использования различных видов топлива в хозяйстве страны называется</w:t>
      </w:r>
      <w:proofErr w:type="gramStart"/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323E8" w:rsidRPr="00A323E8" w:rsidRDefault="00A323E8" w:rsidP="002C13D8">
      <w:pPr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Топливно-энергетическим комплексом</w:t>
      </w:r>
    </w:p>
    <w:p w:rsidR="00A323E8" w:rsidRPr="00A323E8" w:rsidRDefault="00A323E8" w:rsidP="002C13D8">
      <w:pPr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Месторождением полезных ископаемых</w:t>
      </w:r>
    </w:p>
    <w:p w:rsidR="00A323E8" w:rsidRPr="00A323E8" w:rsidRDefault="00A323E8" w:rsidP="002C13D8">
      <w:pPr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Топливно-энергетическим балансом</w:t>
      </w:r>
    </w:p>
    <w:p w:rsidR="00A323E8" w:rsidRPr="00A323E8" w:rsidRDefault="002C13D8" w:rsidP="002C13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из </w:t>
      </w:r>
      <w:proofErr w:type="gramStart"/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буроугольные бассейны</w:t>
      </w:r>
    </w:p>
    <w:p w:rsidR="00A323E8" w:rsidRPr="00A323E8" w:rsidRDefault="00A323E8" w:rsidP="002C13D8">
      <w:pPr>
        <w:numPr>
          <w:ilvl w:val="1"/>
          <w:numId w:val="18"/>
        </w:numPr>
        <w:shd w:val="clear" w:color="auto" w:fill="FFFFFF"/>
        <w:tabs>
          <w:tab w:val="clear" w:pos="1495"/>
          <w:tab w:val="num" w:pos="851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Канско-Ачинский</w:t>
      </w:r>
    </w:p>
    <w:p w:rsidR="00A323E8" w:rsidRPr="00A323E8" w:rsidRDefault="00A323E8" w:rsidP="002C13D8">
      <w:pPr>
        <w:numPr>
          <w:ilvl w:val="1"/>
          <w:numId w:val="18"/>
        </w:numPr>
        <w:shd w:val="clear" w:color="auto" w:fill="FFFFFF"/>
        <w:tabs>
          <w:tab w:val="clear" w:pos="1495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Печорский</w:t>
      </w:r>
    </w:p>
    <w:p w:rsidR="00A323E8" w:rsidRPr="00A323E8" w:rsidRDefault="00A323E8" w:rsidP="002C13D8">
      <w:pPr>
        <w:numPr>
          <w:ilvl w:val="1"/>
          <w:numId w:val="18"/>
        </w:numPr>
        <w:shd w:val="clear" w:color="auto" w:fill="FFFFFF"/>
        <w:tabs>
          <w:tab w:val="clear" w:pos="1495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Ленский</w:t>
      </w:r>
    </w:p>
    <w:p w:rsidR="00A323E8" w:rsidRPr="00A323E8" w:rsidRDefault="00A323E8" w:rsidP="002C13D8">
      <w:pPr>
        <w:numPr>
          <w:ilvl w:val="1"/>
          <w:numId w:val="18"/>
        </w:numPr>
        <w:shd w:val="clear" w:color="auto" w:fill="FFFFFF"/>
        <w:tabs>
          <w:tab w:val="clear" w:pos="1495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Подмосковный</w:t>
      </w:r>
    </w:p>
    <w:p w:rsidR="00A323E8" w:rsidRPr="00A323E8" w:rsidRDefault="00A323E8" w:rsidP="002C13D8">
      <w:pPr>
        <w:numPr>
          <w:ilvl w:val="1"/>
          <w:numId w:val="18"/>
        </w:numPr>
        <w:shd w:val="clear" w:color="auto" w:fill="FFFFFF"/>
        <w:tabs>
          <w:tab w:val="clear" w:pos="1495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Зырянский</w:t>
      </w:r>
    </w:p>
    <w:p w:rsidR="00A323E8" w:rsidRPr="00A323E8" w:rsidRDefault="002C13D8" w:rsidP="002C13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Выберите из </w:t>
      </w:r>
      <w:proofErr w:type="gramStart"/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виды топливного и энергетического сырья</w:t>
      </w:r>
    </w:p>
    <w:p w:rsidR="00A323E8" w:rsidRPr="00A323E8" w:rsidRDefault="00A323E8" w:rsidP="002C13D8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Нефть</w:t>
      </w:r>
    </w:p>
    <w:p w:rsidR="00A323E8" w:rsidRPr="00A323E8" w:rsidRDefault="00A323E8" w:rsidP="002C13D8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</w:p>
    <w:p w:rsidR="00A323E8" w:rsidRPr="00A323E8" w:rsidRDefault="00A323E8" w:rsidP="004B1625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</w:t>
      </w:r>
    </w:p>
    <w:p w:rsidR="00A323E8" w:rsidRPr="00A323E8" w:rsidRDefault="00A323E8" w:rsidP="004B1625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приливов</w:t>
      </w:r>
    </w:p>
    <w:p w:rsidR="00A323E8" w:rsidRPr="00A323E8" w:rsidRDefault="00A323E8" w:rsidP="004B1625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энергия</w:t>
      </w:r>
    </w:p>
    <w:p w:rsidR="00A323E8" w:rsidRPr="00A323E8" w:rsidRDefault="00A323E8" w:rsidP="004B1625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Ветровая энергия</w:t>
      </w:r>
    </w:p>
    <w:p w:rsidR="00A323E8" w:rsidRPr="00A323E8" w:rsidRDefault="00A323E8" w:rsidP="002C13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7.Выберите из </w:t>
      </w:r>
      <w:proofErr w:type="gram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экологически опасные производства.</w:t>
      </w:r>
    </w:p>
    <w:p w:rsidR="00A323E8" w:rsidRPr="00A323E8" w:rsidRDefault="00A323E8" w:rsidP="00831CCA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Лесозаготовка</w:t>
      </w:r>
    </w:p>
    <w:p w:rsidR="00A323E8" w:rsidRPr="00A323E8" w:rsidRDefault="00A323E8" w:rsidP="00831CCA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изделий из пластмасс</w:t>
      </w:r>
    </w:p>
    <w:p w:rsidR="00A323E8" w:rsidRPr="00A323E8" w:rsidRDefault="00A323E8" w:rsidP="00831CCA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мебели</w:t>
      </w:r>
    </w:p>
    <w:p w:rsidR="00A323E8" w:rsidRPr="00A323E8" w:rsidRDefault="00A323E8" w:rsidP="00831CCA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серной кислоты</w:t>
      </w:r>
    </w:p>
    <w:p w:rsidR="00A323E8" w:rsidRPr="00A323E8" w:rsidRDefault="004B1625" w:rsidP="004B1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Выберите из перечисленных столицу КНДР</w:t>
      </w:r>
    </w:p>
    <w:p w:rsidR="00A323E8" w:rsidRPr="00A323E8" w:rsidRDefault="00A323E8" w:rsidP="00831CCA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Сеул</w:t>
      </w:r>
    </w:p>
    <w:p w:rsidR="00A323E8" w:rsidRPr="00A323E8" w:rsidRDefault="00A323E8" w:rsidP="00831CCA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Пхеньян</w:t>
      </w:r>
    </w:p>
    <w:p w:rsidR="00A323E8" w:rsidRPr="00A323E8" w:rsidRDefault="00A323E8" w:rsidP="00831CCA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Пекин</w:t>
      </w:r>
    </w:p>
    <w:p w:rsidR="00A323E8" w:rsidRPr="00A323E8" w:rsidRDefault="00A323E8" w:rsidP="00831CCA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</w:t>
      </w:r>
    </w:p>
    <w:p w:rsidR="00A323E8" w:rsidRPr="00A323E8" w:rsidRDefault="00A323E8" w:rsidP="004B162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9.Какой бассейн занимает первое место по добыче каменного угля в России?</w:t>
      </w:r>
    </w:p>
    <w:p w:rsidR="00A323E8" w:rsidRPr="00A323E8" w:rsidRDefault="00A323E8" w:rsidP="00831CCA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Печерский</w:t>
      </w:r>
    </w:p>
    <w:p w:rsidR="00A323E8" w:rsidRPr="00A323E8" w:rsidRDefault="00A323E8" w:rsidP="00831CCA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Кузнецкий</w:t>
      </w:r>
    </w:p>
    <w:p w:rsidR="00A323E8" w:rsidRPr="00A323E8" w:rsidRDefault="00A323E8" w:rsidP="00831CCA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Канско-Ачинский</w:t>
      </w:r>
    </w:p>
    <w:p w:rsidR="00A323E8" w:rsidRPr="00A323E8" w:rsidRDefault="00A323E8" w:rsidP="00831CCA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Ленский</w:t>
      </w:r>
    </w:p>
    <w:p w:rsidR="00A323E8" w:rsidRPr="00A323E8" w:rsidRDefault="004B1625" w:rsidP="004B1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10.Какое место занимает Россия по добыче газа </w:t>
      </w:r>
      <w:proofErr w:type="gramStart"/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proofErr w:type="gramEnd"/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323E8" w:rsidRPr="00A323E8" w:rsidRDefault="00A323E8" w:rsidP="00831CCA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</w:p>
    <w:p w:rsidR="00A323E8" w:rsidRPr="00A323E8" w:rsidRDefault="00A323E8" w:rsidP="00831CCA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</w:p>
    <w:p w:rsidR="00A323E8" w:rsidRPr="00A323E8" w:rsidRDefault="00A323E8" w:rsidP="00831CCA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</w:p>
    <w:p w:rsidR="00A323E8" w:rsidRPr="00A323E8" w:rsidRDefault="00A323E8" w:rsidP="00831CCA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Четвертое</w:t>
      </w:r>
    </w:p>
    <w:p w:rsidR="00A323E8" w:rsidRDefault="00A323E8" w:rsidP="00831CCA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Шестое</w:t>
      </w:r>
    </w:p>
    <w:p w:rsidR="004B1625" w:rsidRPr="00A323E8" w:rsidRDefault="004B1625" w:rsidP="00831CCA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4B1625" w:rsidP="004B1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11.Выберите из </w:t>
      </w:r>
      <w:proofErr w:type="gramStart"/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="00A323E8"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газовые месторождения</w:t>
      </w:r>
    </w:p>
    <w:p w:rsidR="00A323E8" w:rsidRPr="00A323E8" w:rsidRDefault="00A323E8" w:rsidP="00831CCA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Оренбургско-Астраханское</w:t>
      </w:r>
      <w:proofErr w:type="spellEnd"/>
    </w:p>
    <w:p w:rsidR="00A323E8" w:rsidRPr="00A323E8" w:rsidRDefault="00A323E8" w:rsidP="00831CCA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Печорское</w:t>
      </w:r>
    </w:p>
    <w:p w:rsidR="00A323E8" w:rsidRPr="00A323E8" w:rsidRDefault="00A323E8" w:rsidP="00831CCA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Тюменский Север</w:t>
      </w:r>
    </w:p>
    <w:p w:rsidR="00A323E8" w:rsidRPr="00A323E8" w:rsidRDefault="00A323E8" w:rsidP="00831CCA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Сахалинское</w:t>
      </w:r>
    </w:p>
    <w:p w:rsidR="00A323E8" w:rsidRPr="00A323E8" w:rsidRDefault="00A323E8" w:rsidP="004B162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12.Выберите из перечисленных регионов те, которые являются </w:t>
      </w:r>
      <w:proofErr w:type="spell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лесодефицитными</w:t>
      </w:r>
      <w:proofErr w:type="spell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3E8" w:rsidRPr="00A323E8" w:rsidRDefault="00A323E8" w:rsidP="00831CCA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Кавказ</w:t>
      </w:r>
    </w:p>
    <w:p w:rsidR="00A323E8" w:rsidRPr="00A323E8" w:rsidRDefault="00A323E8" w:rsidP="00831CCA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 Сибирь</w:t>
      </w:r>
    </w:p>
    <w:p w:rsidR="00A323E8" w:rsidRPr="00A323E8" w:rsidRDefault="00A323E8" w:rsidP="00831CCA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Дальний Восток</w:t>
      </w:r>
    </w:p>
    <w:p w:rsidR="00A323E8" w:rsidRPr="00A323E8" w:rsidRDefault="00A323E8" w:rsidP="00831CCA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 Русской равнины</w:t>
      </w:r>
    </w:p>
    <w:p w:rsidR="00A323E8" w:rsidRPr="00A323E8" w:rsidRDefault="00A323E8" w:rsidP="004B162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13.Выберите из перечисленных фактор, который является определяющим при размещении произво</w:t>
      </w:r>
      <w:proofErr w:type="gram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астмасс, полимеров:</w:t>
      </w:r>
    </w:p>
    <w:p w:rsidR="00A323E8" w:rsidRPr="00A323E8" w:rsidRDefault="00A323E8" w:rsidP="00831CCA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Тяготение к сырью</w:t>
      </w:r>
    </w:p>
    <w:p w:rsidR="00A323E8" w:rsidRPr="00A323E8" w:rsidRDefault="00A323E8" w:rsidP="00831CCA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больших запасов сырья, водных ресурсов и дешевой электроэнергии</w:t>
      </w:r>
    </w:p>
    <w:p w:rsidR="00A323E8" w:rsidRPr="00A323E8" w:rsidRDefault="00A323E8" w:rsidP="00831CCA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Потребительский фактор</w:t>
      </w:r>
    </w:p>
    <w:p w:rsidR="00A323E8" w:rsidRPr="00A323E8" w:rsidRDefault="00A323E8" w:rsidP="00831CCA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</w:t>
      </w:r>
    </w:p>
    <w:p w:rsidR="00A323E8" w:rsidRPr="00A323E8" w:rsidRDefault="00A323E8" w:rsidP="004B162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 какой из перечисленных стран Россия имеет сухопутную границу?</w:t>
      </w:r>
    </w:p>
    <w:p w:rsidR="00A323E8" w:rsidRPr="00A323E8" w:rsidRDefault="00A323E8" w:rsidP="00831CCA">
      <w:pPr>
        <w:numPr>
          <w:ilvl w:val="1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Туркмения</w:t>
      </w:r>
    </w:p>
    <w:p w:rsidR="00A323E8" w:rsidRPr="00A323E8" w:rsidRDefault="00A323E8" w:rsidP="00831CCA">
      <w:pPr>
        <w:numPr>
          <w:ilvl w:val="1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Швеция</w:t>
      </w:r>
    </w:p>
    <w:p w:rsidR="00A323E8" w:rsidRPr="00A323E8" w:rsidRDefault="00A323E8" w:rsidP="00831CCA">
      <w:pPr>
        <w:numPr>
          <w:ilvl w:val="1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Монголия</w:t>
      </w:r>
    </w:p>
    <w:p w:rsidR="00A323E8" w:rsidRPr="00A323E8" w:rsidRDefault="00A323E8" w:rsidP="00831CCA">
      <w:pPr>
        <w:numPr>
          <w:ilvl w:val="1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Армения</w:t>
      </w:r>
    </w:p>
    <w:p w:rsidR="004B1625" w:rsidRDefault="004B1625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A323E8" w:rsidRPr="00A323E8" w:rsidRDefault="00A323E8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Задание</w:t>
      </w:r>
      <w:proofErr w:type="gramStart"/>
      <w:r w:rsidRPr="00A323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B16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</w:t>
      </w:r>
      <w:proofErr w:type="gramEnd"/>
    </w:p>
    <w:p w:rsidR="00A323E8" w:rsidRPr="00A323E8" w:rsidRDefault="00A323E8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ответа на этот вопрос напишите не только ответ, но и весь ход ваших рассуждений. Определите металлургическую базу по описанию:</w:t>
      </w:r>
    </w:p>
    <w:p w:rsidR="00A323E8" w:rsidRPr="00A323E8" w:rsidRDefault="00A323E8" w:rsidP="004B162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база сравнительно молодая. Она создается на железных рудах КМА и </w:t>
      </w:r>
      <w:proofErr w:type="spell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Кольско-Корельского</w:t>
      </w:r>
      <w:proofErr w:type="spell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больших запасах металлического лома. Добыча местных коксующих углей не покрывает потребности, поэтому их </w:t>
      </w:r>
      <w:proofErr w:type="gramStart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возят из Кузбасса и Донецкого угольного бассейнов. База имеет предприятия по переработке алюминиевых руд,  а также предприятия по переработке лома цветных металлов.</w:t>
      </w:r>
    </w:p>
    <w:p w:rsidR="00A323E8" w:rsidRPr="00A323E8" w:rsidRDefault="004B1625" w:rsidP="004B1625">
      <w:pPr>
        <w:shd w:val="clear" w:color="auto" w:fill="FFFFFF"/>
        <w:spacing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Ответ:____________________________________________________________________________</w:t>
      </w:r>
    </w:p>
    <w:p w:rsidR="00A323E8" w:rsidRPr="00A323E8" w:rsidRDefault="00A323E8" w:rsidP="004B1625">
      <w:pP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4B1625">
      <w:pP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4B1625">
      <w:pP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4B1625">
      <w:pP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25" w:rsidRDefault="004B1625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</w:p>
    <w:p w:rsidR="004B1625" w:rsidRDefault="004B1625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625" w:rsidRDefault="004B1625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625" w:rsidRDefault="004B1625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625" w:rsidRDefault="004B1625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625" w:rsidRDefault="004B1625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625" w:rsidRDefault="004B1625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625" w:rsidRDefault="004B1625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625" w:rsidRDefault="004B1625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625" w:rsidRDefault="004B1625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625" w:rsidRDefault="004B1625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625" w:rsidRDefault="004B1625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625" w:rsidRDefault="004B1625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625" w:rsidRDefault="004B1625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625" w:rsidRDefault="004B1625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625" w:rsidRDefault="004B1625" w:rsidP="004B16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3E8" w:rsidRPr="00A323E8" w:rsidRDefault="00A323E8" w:rsidP="00A72A99">
      <w:pPr>
        <w:shd w:val="clear" w:color="auto" w:fill="FFFFFF"/>
        <w:spacing w:beforeAutospacing="1"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99" w:rsidRPr="007F37EF" w:rsidRDefault="00A72A99" w:rsidP="00A72A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F37EF">
        <w:rPr>
          <w:b/>
          <w:bCs/>
          <w:color w:val="000000"/>
        </w:rPr>
        <w:t>Контрольная работа по географии за 1 полугодие</w:t>
      </w:r>
    </w:p>
    <w:p w:rsidR="00A72A99" w:rsidRDefault="00A72A99" w:rsidP="00A72A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Pr="007F37EF">
        <w:rPr>
          <w:b/>
          <w:bCs/>
          <w:color w:val="000000"/>
        </w:rPr>
        <w:t xml:space="preserve"> класс</w:t>
      </w:r>
    </w:p>
    <w:p w:rsidR="00A72A99" w:rsidRPr="007F37EF" w:rsidRDefault="00A72A99" w:rsidP="00A72A9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72A99" w:rsidRDefault="00A72A99" w:rsidP="00A72A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F37EF">
        <w:rPr>
          <w:b/>
          <w:bCs/>
          <w:color w:val="000000"/>
        </w:rPr>
        <w:t xml:space="preserve">Работа состоит из 3-х частей. Часть А </w:t>
      </w:r>
      <w:proofErr w:type="gramStart"/>
      <w:r w:rsidRPr="007F37EF">
        <w:rPr>
          <w:b/>
          <w:bCs/>
          <w:color w:val="000000"/>
        </w:rPr>
        <w:t>–з</w:t>
      </w:r>
      <w:proofErr w:type="gramEnd"/>
      <w:r w:rsidRPr="007F37EF">
        <w:rPr>
          <w:b/>
          <w:bCs/>
          <w:color w:val="000000"/>
        </w:rPr>
        <w:t>адания с выбором 1 ответа, каждый ответ оценивается в 1 балл. Часть  В-задания на установления соответствия оценивается в 2 балла. Часть</w:t>
      </w:r>
      <w:proofErr w:type="gramStart"/>
      <w:r w:rsidRPr="007F37EF">
        <w:rPr>
          <w:b/>
          <w:bCs/>
          <w:color w:val="000000"/>
        </w:rPr>
        <w:t xml:space="preserve"> С</w:t>
      </w:r>
      <w:proofErr w:type="gramEnd"/>
      <w:r w:rsidRPr="007F37EF">
        <w:rPr>
          <w:b/>
          <w:bCs/>
          <w:color w:val="000000"/>
        </w:rPr>
        <w:t xml:space="preserve"> – задания с развернутым ответом, оценивается в 3 балла</w:t>
      </w:r>
      <w:r>
        <w:rPr>
          <w:b/>
          <w:bCs/>
          <w:color w:val="000000"/>
        </w:rPr>
        <w:t>.</w:t>
      </w:r>
    </w:p>
    <w:p w:rsidR="00A72A99" w:rsidRDefault="00A72A99" w:rsidP="00A72A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Максимальное количество -25 баллов</w:t>
      </w:r>
    </w:p>
    <w:p w:rsidR="00A72A99" w:rsidRPr="005C6C99" w:rsidRDefault="00A72A99" w:rsidP="00A72A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5C6C99">
        <w:rPr>
          <w:b/>
          <w:bCs/>
          <w:color w:val="000000"/>
          <w:u w:val="single"/>
        </w:rPr>
        <w:t>ЧАСТЬ А</w:t>
      </w:r>
    </w:p>
    <w:p w:rsidR="00A72A99" w:rsidRPr="00F56C22" w:rsidRDefault="00A72A99" w:rsidP="00A72A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C2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56C2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56C22">
        <w:rPr>
          <w:rFonts w:ascii="Times New Roman" w:hAnsi="Times New Roman" w:cs="Times New Roman"/>
          <w:b/>
          <w:sz w:val="24"/>
          <w:szCs w:val="24"/>
        </w:rPr>
        <w:t>. Политически независимое государство, обладающее самостоятельностью во внутренних и внешних делах:</w:t>
      </w:r>
    </w:p>
    <w:p w:rsidR="00A72A99" w:rsidRDefault="00A72A99" w:rsidP="00A72A9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56C2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F56C22">
        <w:rPr>
          <w:rFonts w:ascii="Times New Roman" w:hAnsi="Times New Roman"/>
          <w:sz w:val="24"/>
          <w:szCs w:val="24"/>
        </w:rPr>
        <w:t>унитарноеБ</w:t>
      </w:r>
      <w:proofErr w:type="spellEnd"/>
      <w:r w:rsidRPr="00F56C2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56C22">
        <w:rPr>
          <w:rFonts w:ascii="Times New Roman" w:hAnsi="Times New Roman"/>
          <w:sz w:val="24"/>
          <w:szCs w:val="24"/>
        </w:rPr>
        <w:t>суверенноеВ</w:t>
      </w:r>
      <w:proofErr w:type="spellEnd"/>
      <w:r w:rsidRPr="00F56C22">
        <w:rPr>
          <w:rFonts w:ascii="Times New Roman" w:hAnsi="Times New Roman"/>
          <w:sz w:val="24"/>
          <w:szCs w:val="24"/>
        </w:rPr>
        <w:t>) федеративное</w:t>
      </w:r>
      <w:proofErr w:type="gramEnd"/>
    </w:p>
    <w:p w:rsidR="00A72A99" w:rsidRPr="00F56C22" w:rsidRDefault="00A72A99" w:rsidP="00A72A99">
      <w:pPr>
        <w:spacing w:after="0"/>
        <w:rPr>
          <w:rFonts w:ascii="Times New Roman" w:hAnsi="Times New Roman"/>
          <w:sz w:val="24"/>
          <w:szCs w:val="24"/>
        </w:rPr>
      </w:pPr>
    </w:p>
    <w:p w:rsidR="00A72A99" w:rsidRPr="00F56C22" w:rsidRDefault="00A72A99" w:rsidP="00A72A99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C2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56C2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56C22">
        <w:rPr>
          <w:rFonts w:ascii="Times New Roman" w:hAnsi="Times New Roman" w:cs="Times New Roman"/>
          <w:b/>
          <w:sz w:val="24"/>
          <w:szCs w:val="24"/>
        </w:rPr>
        <w:t>.К экономически развитым странам относятся:</w:t>
      </w:r>
    </w:p>
    <w:p w:rsidR="00A72A99" w:rsidRPr="00F56C22" w:rsidRDefault="00A72A99" w:rsidP="00A72A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56C22">
        <w:rPr>
          <w:rFonts w:ascii="Times New Roman" w:hAnsi="Times New Roman"/>
          <w:sz w:val="24"/>
          <w:szCs w:val="24"/>
        </w:rPr>
        <w:t>А) Германию и СШАБ) Германию, США, Австралию</w:t>
      </w:r>
      <w:proofErr w:type="gramEnd"/>
    </w:p>
    <w:p w:rsidR="00A72A99" w:rsidRDefault="00A72A99" w:rsidP="00A72A99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F56C22">
        <w:rPr>
          <w:rFonts w:ascii="Times New Roman" w:hAnsi="Times New Roman"/>
          <w:sz w:val="24"/>
          <w:szCs w:val="24"/>
        </w:rPr>
        <w:t>В) Германию, США, Австралию, Бразилию</w:t>
      </w:r>
    </w:p>
    <w:p w:rsidR="00A72A99" w:rsidRPr="00F56C22" w:rsidRDefault="00A72A99" w:rsidP="00A72A99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:rsidR="00A72A99" w:rsidRDefault="00A72A99" w:rsidP="00A72A99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C22">
        <w:rPr>
          <w:rFonts w:ascii="Times New Roman" w:hAnsi="Times New Roman" w:cs="Times New Roman"/>
          <w:b/>
          <w:sz w:val="24"/>
          <w:szCs w:val="24"/>
        </w:rPr>
        <w:t>А3. Экологические проблемы являются:</w:t>
      </w:r>
    </w:p>
    <w:p w:rsidR="00A72A99" w:rsidRPr="00F56C22" w:rsidRDefault="00A72A99" w:rsidP="00A72A99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6C2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F56C22">
        <w:rPr>
          <w:rFonts w:ascii="Times New Roman" w:hAnsi="Times New Roman"/>
          <w:sz w:val="24"/>
          <w:szCs w:val="24"/>
        </w:rPr>
        <w:t>локальнымиБ</w:t>
      </w:r>
      <w:proofErr w:type="spellEnd"/>
      <w:r w:rsidRPr="00F56C22">
        <w:rPr>
          <w:rFonts w:ascii="Times New Roman" w:hAnsi="Times New Roman"/>
          <w:sz w:val="24"/>
          <w:szCs w:val="24"/>
        </w:rPr>
        <w:t>) региональными</w:t>
      </w:r>
      <w:proofErr w:type="gramEnd"/>
    </w:p>
    <w:p w:rsidR="00A72A99" w:rsidRDefault="00A72A99" w:rsidP="00A72A99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56C2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F56C22">
        <w:rPr>
          <w:rFonts w:ascii="Times New Roman" w:hAnsi="Times New Roman"/>
          <w:sz w:val="24"/>
          <w:szCs w:val="24"/>
        </w:rPr>
        <w:t>районнымиГ</w:t>
      </w:r>
      <w:proofErr w:type="spellEnd"/>
      <w:r w:rsidRPr="00F56C22">
        <w:rPr>
          <w:rFonts w:ascii="Times New Roman" w:hAnsi="Times New Roman"/>
          <w:sz w:val="24"/>
          <w:szCs w:val="24"/>
        </w:rPr>
        <w:t>) глобальными</w:t>
      </w:r>
      <w:proofErr w:type="gramEnd"/>
    </w:p>
    <w:p w:rsidR="00A72A99" w:rsidRPr="00F56C22" w:rsidRDefault="00A72A99" w:rsidP="00A72A99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:rsidR="00A72A99" w:rsidRPr="00F56C22" w:rsidRDefault="00A72A99" w:rsidP="00A72A99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C2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56C22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56C22">
        <w:rPr>
          <w:rFonts w:ascii="Times New Roman" w:hAnsi="Times New Roman" w:cs="Times New Roman"/>
          <w:b/>
          <w:sz w:val="24"/>
          <w:szCs w:val="24"/>
        </w:rPr>
        <w:t xml:space="preserve">. В пределах северного лесного пояса </w:t>
      </w:r>
      <w:proofErr w:type="gramStart"/>
      <w:r w:rsidRPr="00F56C22">
        <w:rPr>
          <w:rFonts w:ascii="Times New Roman" w:hAnsi="Times New Roman" w:cs="Times New Roman"/>
          <w:b/>
          <w:sz w:val="24"/>
          <w:szCs w:val="24"/>
        </w:rPr>
        <w:t>расположена</w:t>
      </w:r>
      <w:proofErr w:type="gramEnd"/>
    </w:p>
    <w:p w:rsidR="00A72A99" w:rsidRDefault="00A72A99" w:rsidP="00A72A99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56C2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F56C22">
        <w:rPr>
          <w:rFonts w:ascii="Times New Roman" w:hAnsi="Times New Roman"/>
          <w:sz w:val="24"/>
          <w:szCs w:val="24"/>
        </w:rPr>
        <w:t>ГерманияБ</w:t>
      </w:r>
      <w:proofErr w:type="spellEnd"/>
      <w:r w:rsidRPr="00F56C2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56C22">
        <w:rPr>
          <w:rFonts w:ascii="Times New Roman" w:hAnsi="Times New Roman"/>
          <w:sz w:val="24"/>
          <w:szCs w:val="24"/>
        </w:rPr>
        <w:t>БразилияВ</w:t>
      </w:r>
      <w:proofErr w:type="spellEnd"/>
      <w:r w:rsidRPr="00F56C22">
        <w:rPr>
          <w:rFonts w:ascii="Times New Roman" w:hAnsi="Times New Roman"/>
          <w:sz w:val="24"/>
          <w:szCs w:val="24"/>
        </w:rPr>
        <w:t>) Россия Г) Конго</w:t>
      </w:r>
      <w:proofErr w:type="gramEnd"/>
    </w:p>
    <w:p w:rsidR="00A72A99" w:rsidRPr="00F56C22" w:rsidRDefault="00A72A99" w:rsidP="00A72A99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:rsidR="00A72A99" w:rsidRDefault="00A72A99" w:rsidP="00A72A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6C22">
        <w:rPr>
          <w:rFonts w:ascii="Times New Roman" w:hAnsi="Times New Roman" w:cs="Times New Roman"/>
          <w:b/>
          <w:sz w:val="24"/>
          <w:szCs w:val="24"/>
        </w:rPr>
        <w:t>А5. Большее число стран мира относится:</w:t>
      </w:r>
    </w:p>
    <w:p w:rsidR="00A72A99" w:rsidRDefault="00A72A99" w:rsidP="00A72A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6C22">
        <w:rPr>
          <w:rFonts w:ascii="Times New Roman" w:hAnsi="Times New Roman"/>
          <w:sz w:val="24"/>
          <w:szCs w:val="24"/>
        </w:rPr>
        <w:t xml:space="preserve">А) к развивающимся          </w:t>
      </w:r>
      <w:r>
        <w:rPr>
          <w:rFonts w:ascii="Times New Roman" w:hAnsi="Times New Roman"/>
          <w:sz w:val="24"/>
          <w:szCs w:val="24"/>
        </w:rPr>
        <w:t>Б) к экономически развитым</w:t>
      </w:r>
    </w:p>
    <w:p w:rsidR="00A72A99" w:rsidRDefault="00A72A99" w:rsidP="00A72A99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F56C22">
        <w:rPr>
          <w:rFonts w:ascii="Times New Roman" w:hAnsi="Times New Roman"/>
          <w:sz w:val="24"/>
          <w:szCs w:val="24"/>
        </w:rPr>
        <w:t xml:space="preserve">В) к </w:t>
      </w:r>
      <w:r>
        <w:rPr>
          <w:rFonts w:ascii="Times New Roman" w:hAnsi="Times New Roman"/>
          <w:sz w:val="24"/>
          <w:szCs w:val="24"/>
        </w:rPr>
        <w:t>странам с переходной экономикой</w:t>
      </w:r>
    </w:p>
    <w:p w:rsidR="00A72A99" w:rsidRPr="00F56C22" w:rsidRDefault="00A72A99" w:rsidP="00A72A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2A99" w:rsidRPr="00F56C22" w:rsidRDefault="00A72A99" w:rsidP="00A7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F5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F5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«мировую десятку» по численности населения входят:</w:t>
      </w:r>
    </w:p>
    <w:p w:rsidR="00A72A99" w:rsidRPr="00F56C22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А​)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Пакистан и Индонезия                    </w:t>
      </w:r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Аргентина и США</w:t>
      </w:r>
      <w:proofErr w:type="gramEnd"/>
    </w:p>
    <w:p w:rsidR="00A72A99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Канада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Индия</w:t>
      </w:r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 и Австралия</w:t>
      </w:r>
      <w:proofErr w:type="gramEnd"/>
    </w:p>
    <w:p w:rsidR="00A72A99" w:rsidRPr="00F56C22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99" w:rsidRPr="00F56C22" w:rsidRDefault="00A72A99" w:rsidP="00A7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F56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Pr="00F56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 странам «переселенческого» типа относятся:</w:t>
      </w:r>
    </w:p>
    <w:p w:rsidR="00A72A99" w:rsidRPr="00F56C22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А).​ </w:t>
      </w:r>
      <w:proofErr w:type="gram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Индия, Китай, </w:t>
      </w:r>
      <w:proofErr w:type="spell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МексикаБ</w:t>
      </w:r>
      <w:proofErr w:type="spellEnd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) Канада, Австралии, Новая Зеландия, ЮАР</w:t>
      </w:r>
      <w:proofErr w:type="gramEnd"/>
    </w:p>
    <w:p w:rsidR="00A72A99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США, Великобритания, </w:t>
      </w:r>
      <w:proofErr w:type="spell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АвстралияГ</w:t>
      </w:r>
      <w:proofErr w:type="spellEnd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) ​ Польша, Чехия, Венгрия</w:t>
      </w:r>
      <w:proofErr w:type="gramEnd"/>
    </w:p>
    <w:p w:rsidR="00A72A99" w:rsidRPr="00F56C22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99" w:rsidRPr="00F56C22" w:rsidRDefault="00A72A99" w:rsidP="00A7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А8. Новыми индустриальными странами являются:</w:t>
      </w:r>
    </w:p>
    <w:p w:rsidR="00A72A99" w:rsidRPr="00F56C22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Бруней, Иран и Оман                               </w:t>
      </w:r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Малайзия, Сингапур, Гонконг</w:t>
      </w:r>
    </w:p>
    <w:p w:rsidR="00A72A99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В)​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Ливан, Бахрейн и Кипр                             </w:t>
      </w:r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Камбоджа, Монголия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Непал</w:t>
      </w:r>
    </w:p>
    <w:p w:rsidR="00A72A99" w:rsidRPr="00F56C22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99" w:rsidRPr="00F56C22" w:rsidRDefault="00A72A99" w:rsidP="00A7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F56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  <w:r w:rsidRPr="00F56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какой из перечисленных стран характерен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миграционный прирост населения:</w:t>
      </w:r>
    </w:p>
    <w:p w:rsidR="00A72A99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proofErr w:type="spell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ФранцияБ</w:t>
      </w:r>
      <w:proofErr w:type="spellEnd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)​ </w:t>
      </w:r>
      <w:proofErr w:type="spell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МексикаВ</w:t>
      </w:r>
      <w:proofErr w:type="spellEnd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КитайГ</w:t>
      </w:r>
      <w:proofErr w:type="spellEnd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) ​ Индия</w:t>
      </w:r>
      <w:proofErr w:type="gramEnd"/>
    </w:p>
    <w:p w:rsidR="00A72A99" w:rsidRPr="00F56C22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99" w:rsidRPr="00F56C22" w:rsidRDefault="00A72A99" w:rsidP="00A7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А10. </w:t>
      </w:r>
      <w:proofErr w:type="gramStart"/>
      <w:r w:rsidRPr="00F56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их перечисленных стран средняя ожидаемая продолжительн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ость жизни населения наибольшая:</w:t>
      </w:r>
      <w:proofErr w:type="gramEnd"/>
    </w:p>
    <w:p w:rsidR="00A72A99" w:rsidRPr="00F56C22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ИндонезияБ</w:t>
      </w:r>
      <w:proofErr w:type="spellEnd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Камбоджа</w:t>
      </w:r>
      <w:proofErr w:type="gramEnd"/>
    </w:p>
    <w:p w:rsidR="00A72A99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proofErr w:type="spell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СуданГ</w:t>
      </w:r>
      <w:proofErr w:type="spellEnd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)  Израиль</w:t>
      </w:r>
      <w:proofErr w:type="gramEnd"/>
    </w:p>
    <w:p w:rsidR="00A72A99" w:rsidRPr="00F56C22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99" w:rsidRPr="00F56C22" w:rsidRDefault="00A72A99" w:rsidP="00A7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А11. Демографическим взрывом называют:</w:t>
      </w:r>
    </w:p>
    <w:p w:rsidR="00A72A99" w:rsidRPr="00F56C22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рост терроризма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перенаселенных странах</w:t>
      </w:r>
    </w:p>
    <w:p w:rsidR="00A72A99" w:rsidRPr="00F56C22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 рациональны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тип воспроизводства населения</w:t>
      </w:r>
    </w:p>
    <w:p w:rsidR="00A72A99" w:rsidRPr="00F56C22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В)​ феномен быстрого роста численности населения в развива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странах в середине XX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A99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Г) 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A72A99" w:rsidRPr="00F56C22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99" w:rsidRPr="00F56C22" w:rsidRDefault="00A72A99" w:rsidP="00A7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А12. Для какого региона характерно преобладание женщин в половой структуре населения?</w:t>
      </w:r>
    </w:p>
    <w:p w:rsidR="00A72A99" w:rsidRPr="00F56C22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Северная </w:t>
      </w:r>
      <w:proofErr w:type="spell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ЕвропаБ</w:t>
      </w:r>
      <w:proofErr w:type="spellEnd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)  Южная Америка</w:t>
      </w:r>
      <w:proofErr w:type="gramEnd"/>
    </w:p>
    <w:p w:rsidR="00A72A99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В)​ Экваториальная </w:t>
      </w:r>
      <w:proofErr w:type="spell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АфрикаГ</w:t>
      </w:r>
      <w:proofErr w:type="spellEnd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) ​ Юго-Западная Азия</w:t>
      </w:r>
      <w:proofErr w:type="gramEnd"/>
    </w:p>
    <w:p w:rsidR="00A72A99" w:rsidRPr="00F56C22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99" w:rsidRPr="00F56C22" w:rsidRDefault="00A72A99" w:rsidP="00A7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А13. Выберите вариант, где верно указан город, образующий одну из десяти крупнейших агломераций мира, и страну, где он находятся:</w:t>
      </w:r>
    </w:p>
    <w:p w:rsidR="00A72A99" w:rsidRPr="00F56C22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Бомбей – </w:t>
      </w:r>
      <w:proofErr w:type="spell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ПакистанБ</w:t>
      </w:r>
      <w:proofErr w:type="spellEnd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Сан-Паулу – Мексика</w:t>
      </w:r>
      <w:proofErr w:type="gramEnd"/>
    </w:p>
    <w:p w:rsidR="00A72A99" w:rsidRPr="00F56C22" w:rsidRDefault="00A72A99" w:rsidP="00A72A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Шанхай – </w:t>
      </w:r>
      <w:proofErr w:type="spellStart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КитайГ</w:t>
      </w:r>
      <w:proofErr w:type="spellEnd"/>
      <w:r w:rsidRPr="00F56C22">
        <w:rPr>
          <w:rFonts w:ascii="Times New Roman" w:eastAsia="Times New Roman" w:hAnsi="Times New Roman" w:cs="Times New Roman"/>
          <w:sz w:val="24"/>
          <w:szCs w:val="24"/>
          <w:lang w:eastAsia="ru-RU"/>
        </w:rPr>
        <w:t>) Лос-Анджелес – Мексика</w:t>
      </w:r>
      <w:proofErr w:type="gramEnd"/>
    </w:p>
    <w:p w:rsidR="00A72A99" w:rsidRDefault="00A72A99" w:rsidP="00A72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A99" w:rsidRDefault="00A72A99" w:rsidP="00A72A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5C6C99">
        <w:rPr>
          <w:b/>
          <w:bCs/>
          <w:color w:val="000000"/>
          <w:u w:val="single"/>
        </w:rPr>
        <w:t xml:space="preserve">ЧАСТЬ </w:t>
      </w:r>
      <w:proofErr w:type="gramStart"/>
      <w:r>
        <w:rPr>
          <w:b/>
          <w:bCs/>
          <w:color w:val="000000"/>
          <w:u w:val="single"/>
        </w:rPr>
        <w:t>В</w:t>
      </w:r>
      <w:proofErr w:type="gramEnd"/>
    </w:p>
    <w:p w:rsidR="00A72A99" w:rsidRPr="00684220" w:rsidRDefault="00A72A99" w:rsidP="00A72A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A72A99" w:rsidRPr="00684220" w:rsidRDefault="00A72A99" w:rsidP="00A72A9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84220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68422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684220">
        <w:rPr>
          <w:rFonts w:ascii="Times New Roman" w:hAnsi="Times New Roman"/>
          <w:b/>
          <w:sz w:val="24"/>
          <w:szCs w:val="24"/>
        </w:rPr>
        <w:t>.</w:t>
      </w:r>
      <w:r w:rsidRPr="0068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Установите соответствие </w:t>
      </w:r>
      <w:r>
        <w:rPr>
          <w:rFonts w:ascii="Times New Roman" w:hAnsi="Times New Roman"/>
          <w:b/>
          <w:sz w:val="24"/>
          <w:szCs w:val="24"/>
        </w:rPr>
        <w:t xml:space="preserve">между </w:t>
      </w:r>
      <w:r w:rsidRPr="00684220">
        <w:rPr>
          <w:rFonts w:ascii="Times New Roman" w:hAnsi="Times New Roman"/>
          <w:b/>
          <w:sz w:val="24"/>
          <w:szCs w:val="24"/>
        </w:rPr>
        <w:t>стран</w:t>
      </w:r>
      <w:r>
        <w:rPr>
          <w:rFonts w:ascii="Times New Roman" w:hAnsi="Times New Roman"/>
          <w:b/>
          <w:sz w:val="24"/>
          <w:szCs w:val="24"/>
        </w:rPr>
        <w:t>ами и</w:t>
      </w:r>
      <w:r w:rsidRPr="00684220">
        <w:rPr>
          <w:rFonts w:ascii="Times New Roman" w:hAnsi="Times New Roman"/>
          <w:b/>
          <w:sz w:val="24"/>
          <w:szCs w:val="24"/>
        </w:rPr>
        <w:t xml:space="preserve"> их уровню экономического развития: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1"/>
        <w:gridCol w:w="4634"/>
      </w:tblGrid>
      <w:tr w:rsidR="00A72A99" w:rsidRPr="00684220" w:rsidTr="004A3E63">
        <w:trPr>
          <w:trHeight w:val="5542"/>
        </w:trPr>
        <w:tc>
          <w:tcPr>
            <w:tcW w:w="4971" w:type="dxa"/>
          </w:tcPr>
          <w:p w:rsidR="00A72A99" w:rsidRPr="00684220" w:rsidRDefault="00A72A99" w:rsidP="004A3E6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220">
              <w:rPr>
                <w:rFonts w:ascii="Times New Roman" w:hAnsi="Times New Roman"/>
                <w:sz w:val="24"/>
                <w:szCs w:val="24"/>
              </w:rPr>
              <w:t>А) «Большая семерка» стран Запада</w:t>
            </w:r>
          </w:p>
          <w:p w:rsidR="00A72A99" w:rsidRPr="00684220" w:rsidRDefault="00A72A99" w:rsidP="004A3E6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220">
              <w:rPr>
                <w:rFonts w:ascii="Times New Roman" w:hAnsi="Times New Roman"/>
                <w:sz w:val="24"/>
                <w:szCs w:val="24"/>
              </w:rPr>
              <w:t>Б) Страны «переселенческого капитализма»</w:t>
            </w:r>
          </w:p>
          <w:p w:rsidR="00A72A99" w:rsidRPr="00684220" w:rsidRDefault="00A72A99" w:rsidP="004A3E6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220">
              <w:rPr>
                <w:rFonts w:ascii="Times New Roman" w:hAnsi="Times New Roman"/>
                <w:sz w:val="24"/>
                <w:szCs w:val="24"/>
              </w:rPr>
              <w:t>В) Ключевые развивающиеся страны</w:t>
            </w:r>
          </w:p>
          <w:p w:rsidR="00A72A99" w:rsidRPr="00684220" w:rsidRDefault="00A72A99" w:rsidP="004A3E6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220">
              <w:rPr>
                <w:rFonts w:ascii="Times New Roman" w:hAnsi="Times New Roman"/>
                <w:sz w:val="24"/>
                <w:szCs w:val="24"/>
              </w:rPr>
              <w:t>Г) Новые индустриальные страны (НИС) «азиатские тигры»</w:t>
            </w:r>
          </w:p>
          <w:p w:rsidR="00A72A99" w:rsidRPr="00684220" w:rsidRDefault="00A72A99" w:rsidP="004A3E6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220">
              <w:rPr>
                <w:rFonts w:ascii="Times New Roman" w:hAnsi="Times New Roman"/>
                <w:sz w:val="24"/>
                <w:szCs w:val="24"/>
              </w:rPr>
              <w:t>Д) Развивающиеся страны, сравнительно недавно освободившиеся от колониальной зависимости.</w:t>
            </w:r>
          </w:p>
        </w:tc>
        <w:tc>
          <w:tcPr>
            <w:tcW w:w="4634" w:type="dxa"/>
          </w:tcPr>
          <w:p w:rsidR="00A72A99" w:rsidRPr="00684220" w:rsidRDefault="00A72A99" w:rsidP="004A3E6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4220">
              <w:rPr>
                <w:rFonts w:ascii="Times New Roman" w:hAnsi="Times New Roman"/>
                <w:sz w:val="24"/>
                <w:szCs w:val="24"/>
              </w:rPr>
              <w:t>1.</w:t>
            </w:r>
            <w:r w:rsidRPr="006842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Бельгия, Нидерланды, Люксембург, Дания, Исландия, Швейцария, Австрия, Швеция, Норвегия</w:t>
            </w:r>
          </w:p>
          <w:p w:rsidR="00A72A99" w:rsidRPr="00684220" w:rsidRDefault="00A72A99" w:rsidP="004A3E6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220">
              <w:rPr>
                <w:rFonts w:ascii="Times New Roman" w:hAnsi="Times New Roman"/>
                <w:sz w:val="24"/>
                <w:szCs w:val="24"/>
              </w:rPr>
              <w:t>2.Австралия, Новая Зеландия, ЮАР</w:t>
            </w:r>
          </w:p>
          <w:p w:rsidR="00A72A99" w:rsidRPr="00684220" w:rsidRDefault="00A72A99" w:rsidP="004A3E6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220">
              <w:rPr>
                <w:rFonts w:ascii="Times New Roman" w:hAnsi="Times New Roman"/>
                <w:sz w:val="24"/>
                <w:szCs w:val="24"/>
              </w:rPr>
              <w:t>3.Саудовская Аравия, Кувейт, Объединенные Арабские Эмираты, Ливия, Бруней</w:t>
            </w:r>
          </w:p>
          <w:p w:rsidR="00A72A99" w:rsidRPr="00684220" w:rsidRDefault="00A72A99" w:rsidP="004A3E6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220">
              <w:rPr>
                <w:rFonts w:ascii="Times New Roman" w:hAnsi="Times New Roman"/>
                <w:sz w:val="24"/>
                <w:szCs w:val="24"/>
              </w:rPr>
              <w:t xml:space="preserve">4. Индия, Бразилия, Мексика, Китай </w:t>
            </w:r>
          </w:p>
          <w:p w:rsidR="00A72A99" w:rsidRPr="00684220" w:rsidRDefault="00A72A99" w:rsidP="004A3E6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220">
              <w:rPr>
                <w:rFonts w:ascii="Times New Roman" w:hAnsi="Times New Roman"/>
                <w:sz w:val="24"/>
                <w:szCs w:val="24"/>
              </w:rPr>
              <w:t>5.США, Япония, ФРГ, Франция, Великобритания, Италия, Канада</w:t>
            </w:r>
          </w:p>
          <w:p w:rsidR="00A72A99" w:rsidRPr="00684220" w:rsidRDefault="00A72A99" w:rsidP="004A3E6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220">
              <w:rPr>
                <w:rFonts w:ascii="Times New Roman" w:hAnsi="Times New Roman"/>
                <w:sz w:val="24"/>
                <w:szCs w:val="24"/>
              </w:rPr>
              <w:t>6.Аргентина, Уругвай, Венесуэла</w:t>
            </w:r>
          </w:p>
          <w:p w:rsidR="00A72A99" w:rsidRPr="00684220" w:rsidRDefault="00A72A99" w:rsidP="004A3E6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220">
              <w:rPr>
                <w:rFonts w:ascii="Times New Roman" w:hAnsi="Times New Roman"/>
                <w:sz w:val="24"/>
                <w:szCs w:val="24"/>
              </w:rPr>
              <w:t>7. страны Африки, Азии, Латинской Америки</w:t>
            </w:r>
          </w:p>
          <w:p w:rsidR="00A72A99" w:rsidRPr="00684220" w:rsidRDefault="00A72A99" w:rsidP="004A3E6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220">
              <w:rPr>
                <w:rFonts w:ascii="Times New Roman" w:hAnsi="Times New Roman"/>
                <w:sz w:val="24"/>
                <w:szCs w:val="24"/>
              </w:rPr>
              <w:t>8.Республика Корея, Сингапур, Тайвань, Гонконг, Малайзия, Таиланд, Индонезия</w:t>
            </w:r>
          </w:p>
          <w:p w:rsidR="00A72A99" w:rsidRPr="00684220" w:rsidRDefault="00A72A99" w:rsidP="004A3E6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220">
              <w:rPr>
                <w:rFonts w:ascii="Times New Roman" w:hAnsi="Times New Roman"/>
                <w:sz w:val="24"/>
                <w:szCs w:val="24"/>
              </w:rPr>
              <w:t>9. Венгрия, Польша, Чехия, Латвия, Литва, Эстония, Россия, Украина</w:t>
            </w:r>
          </w:p>
        </w:tc>
      </w:tr>
    </w:tbl>
    <w:p w:rsidR="00A72A99" w:rsidRPr="00684220" w:rsidRDefault="00A72A99" w:rsidP="00A72A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708"/>
        <w:gridCol w:w="709"/>
        <w:gridCol w:w="709"/>
        <w:gridCol w:w="567"/>
      </w:tblGrid>
      <w:tr w:rsidR="00A72A99" w:rsidRPr="00684220" w:rsidTr="004A3E63">
        <w:tc>
          <w:tcPr>
            <w:tcW w:w="534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72A99" w:rsidRPr="00684220" w:rsidTr="004A3E63">
        <w:tc>
          <w:tcPr>
            <w:tcW w:w="534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A99" w:rsidRPr="00684220" w:rsidRDefault="00A72A99" w:rsidP="00A72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8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Установите соответствие между страной и ее столицей</w:t>
      </w: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4692"/>
      </w:tblGrid>
      <w:tr w:rsidR="00A72A99" w:rsidRPr="00684220" w:rsidTr="004A3E63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Столица</w:t>
            </w:r>
          </w:p>
        </w:tc>
      </w:tr>
      <w:tr w:rsidR="00A72A99" w:rsidRPr="00684220" w:rsidTr="004A3E63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Швейцария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Братислава</w:t>
            </w:r>
          </w:p>
        </w:tc>
      </w:tr>
      <w:tr w:rsidR="00A72A99" w:rsidRPr="00684220" w:rsidTr="004A3E63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Словакия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Бухарест</w:t>
            </w:r>
          </w:p>
        </w:tc>
      </w:tr>
      <w:tr w:rsidR="00A72A99" w:rsidRPr="00684220" w:rsidTr="004A3E63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Словения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Любляна</w:t>
            </w:r>
          </w:p>
        </w:tc>
      </w:tr>
      <w:tr w:rsidR="00A72A99" w:rsidRPr="00684220" w:rsidTr="004A3E63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Берн</w:t>
            </w:r>
          </w:p>
        </w:tc>
      </w:tr>
    </w:tbl>
    <w:p w:rsidR="00A72A99" w:rsidRDefault="00A72A99" w:rsidP="00A72A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708"/>
        <w:gridCol w:w="709"/>
      </w:tblGrid>
      <w:tr w:rsidR="00A72A99" w:rsidRPr="00684220" w:rsidTr="004A3E63">
        <w:tc>
          <w:tcPr>
            <w:tcW w:w="534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2A99" w:rsidRPr="00684220" w:rsidTr="004A3E63">
        <w:tc>
          <w:tcPr>
            <w:tcW w:w="534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A99" w:rsidRPr="00684220" w:rsidRDefault="00A72A99" w:rsidP="00A72A99">
      <w:pPr>
        <w:rPr>
          <w:rFonts w:ascii="Times New Roman" w:hAnsi="Times New Roman" w:cs="Times New Roman"/>
          <w:sz w:val="24"/>
          <w:szCs w:val="24"/>
        </w:rPr>
      </w:pPr>
    </w:p>
    <w:p w:rsidR="00A72A99" w:rsidRDefault="00A72A99" w:rsidP="00A72A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A99" w:rsidRPr="00684220" w:rsidRDefault="00A72A99" w:rsidP="00A72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897">
        <w:rPr>
          <w:rFonts w:ascii="Times New Roman" w:hAnsi="Times New Roman" w:cs="Times New Roman"/>
          <w:b/>
          <w:sz w:val="24"/>
          <w:szCs w:val="24"/>
        </w:rPr>
        <w:t>В3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8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Установите соответствие между религией и страной</w:t>
      </w: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1"/>
        <w:gridCol w:w="4681"/>
      </w:tblGrid>
      <w:tr w:rsidR="00A72A99" w:rsidRPr="00684220" w:rsidTr="004A3E63"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Религия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</w:p>
        </w:tc>
      </w:tr>
      <w:tr w:rsidR="00A72A99" w:rsidRPr="00684220" w:rsidTr="004A3E63"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Буддизм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Польша</w:t>
            </w:r>
          </w:p>
        </w:tc>
      </w:tr>
      <w:tr w:rsidR="00A72A99" w:rsidRPr="00684220" w:rsidTr="004A3E63"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Синтоизм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Иран</w:t>
            </w:r>
          </w:p>
        </w:tc>
      </w:tr>
      <w:tr w:rsidR="00A72A99" w:rsidRPr="00684220" w:rsidTr="004A3E63"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Католицизм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Япония</w:t>
            </w:r>
          </w:p>
        </w:tc>
      </w:tr>
      <w:tr w:rsidR="00A72A99" w:rsidRPr="00684220" w:rsidTr="004A3E63"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Мусульманство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99" w:rsidRPr="00684220" w:rsidRDefault="00A72A99" w:rsidP="004A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Китай</w:t>
            </w:r>
          </w:p>
        </w:tc>
      </w:tr>
    </w:tbl>
    <w:p w:rsidR="00A72A99" w:rsidRDefault="00A72A99" w:rsidP="00A72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4"/>
        <w:gridCol w:w="708"/>
        <w:gridCol w:w="709"/>
        <w:gridCol w:w="709"/>
      </w:tblGrid>
      <w:tr w:rsidR="00A72A99" w:rsidRPr="00684220" w:rsidTr="004A3E63">
        <w:tc>
          <w:tcPr>
            <w:tcW w:w="534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A99" w:rsidRPr="00684220" w:rsidTr="004A3E63">
        <w:tc>
          <w:tcPr>
            <w:tcW w:w="534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A99" w:rsidRPr="00684220" w:rsidRDefault="00A72A99" w:rsidP="004A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A99" w:rsidRDefault="00A72A99" w:rsidP="00A72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A99" w:rsidRPr="005543B5" w:rsidRDefault="00A72A99" w:rsidP="00A72A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55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55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Определите страну по её краткому описанию</w:t>
      </w:r>
    </w:p>
    <w:p w:rsidR="00A72A99" w:rsidRPr="005543B5" w:rsidRDefault="00A72A99" w:rsidP="00A72A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государство с самой маленькой площадью территории и минимальным числом жителей – уникальное по форме правления. Здесь имеется своё правительство, банк, гвардия, законы. Сфера деятельности этого государства – весь мир.</w:t>
      </w:r>
    </w:p>
    <w:p w:rsidR="00A72A99" w:rsidRDefault="00A72A99" w:rsidP="00A72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2.</w:t>
      </w:r>
    </w:p>
    <w:p w:rsidR="00A72A99" w:rsidRPr="00684220" w:rsidRDefault="00A72A99" w:rsidP="00A72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доля лиц в возрасте 65 лет в населении Швеции, в несколько раз выше, чем в Судане? Укажите не менее двух  причин.</w:t>
      </w:r>
    </w:p>
    <w:p w:rsidR="00A72A99" w:rsidRPr="00684220" w:rsidRDefault="00A72A99" w:rsidP="00A72A99">
      <w:pPr>
        <w:rPr>
          <w:rFonts w:ascii="Times New Roman" w:hAnsi="Times New Roman" w:cs="Times New Roman"/>
          <w:sz w:val="24"/>
          <w:szCs w:val="24"/>
        </w:rPr>
      </w:pPr>
    </w:p>
    <w:p w:rsidR="00A323E8" w:rsidRPr="00A323E8" w:rsidRDefault="00A323E8" w:rsidP="00A72A99">
      <w:pPr>
        <w:shd w:val="clear" w:color="auto" w:fill="FFFFFF"/>
        <w:spacing w:beforeAutospacing="1"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72A99">
      <w:pPr>
        <w:shd w:val="clear" w:color="auto" w:fill="FFFFFF"/>
        <w:spacing w:beforeAutospacing="1"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E8" w:rsidRPr="00A323E8" w:rsidRDefault="00A323E8" w:rsidP="00A72A99">
      <w:pPr>
        <w:shd w:val="clear" w:color="auto" w:fill="FFFFFF"/>
        <w:spacing w:beforeAutospacing="1"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23E8" w:rsidRPr="00A323E8" w:rsidSect="00A32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DC9"/>
    <w:multiLevelType w:val="multilevel"/>
    <w:tmpl w:val="5B64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8671B"/>
    <w:multiLevelType w:val="hybridMultilevel"/>
    <w:tmpl w:val="A9468BBE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113642"/>
    <w:multiLevelType w:val="multilevel"/>
    <w:tmpl w:val="70D2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F4DB8"/>
    <w:multiLevelType w:val="multilevel"/>
    <w:tmpl w:val="AF90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5340B"/>
    <w:multiLevelType w:val="multilevel"/>
    <w:tmpl w:val="8D52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73725"/>
    <w:multiLevelType w:val="multilevel"/>
    <w:tmpl w:val="7220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01926"/>
    <w:multiLevelType w:val="multilevel"/>
    <w:tmpl w:val="DCE2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B3069"/>
    <w:multiLevelType w:val="multilevel"/>
    <w:tmpl w:val="B3A4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8709B"/>
    <w:multiLevelType w:val="multilevel"/>
    <w:tmpl w:val="4FB2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65389"/>
    <w:multiLevelType w:val="multilevel"/>
    <w:tmpl w:val="5F90A2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C2B0F"/>
    <w:multiLevelType w:val="multilevel"/>
    <w:tmpl w:val="1606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10C54"/>
    <w:multiLevelType w:val="multilevel"/>
    <w:tmpl w:val="94C6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BC42D1"/>
    <w:multiLevelType w:val="multilevel"/>
    <w:tmpl w:val="111A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F95020"/>
    <w:multiLevelType w:val="hybridMultilevel"/>
    <w:tmpl w:val="2D8EF3AC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0620F05"/>
    <w:multiLevelType w:val="multilevel"/>
    <w:tmpl w:val="E7D6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8D3CDE"/>
    <w:multiLevelType w:val="multilevel"/>
    <w:tmpl w:val="8EE2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90195B"/>
    <w:multiLevelType w:val="multilevel"/>
    <w:tmpl w:val="F6943F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83268"/>
    <w:multiLevelType w:val="multilevel"/>
    <w:tmpl w:val="D954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5E254D"/>
    <w:multiLevelType w:val="multilevel"/>
    <w:tmpl w:val="F37A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7C2E43"/>
    <w:multiLevelType w:val="multilevel"/>
    <w:tmpl w:val="08423C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29DC1BD4"/>
    <w:multiLevelType w:val="multilevel"/>
    <w:tmpl w:val="0BA6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E57537"/>
    <w:multiLevelType w:val="multilevel"/>
    <w:tmpl w:val="3CB66C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2">
    <w:nsid w:val="2A1532A9"/>
    <w:multiLevelType w:val="multilevel"/>
    <w:tmpl w:val="8F82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6774D3"/>
    <w:multiLevelType w:val="multilevel"/>
    <w:tmpl w:val="6512C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47615B"/>
    <w:multiLevelType w:val="multilevel"/>
    <w:tmpl w:val="75F2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1A071D"/>
    <w:multiLevelType w:val="multilevel"/>
    <w:tmpl w:val="3748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5851D2"/>
    <w:multiLevelType w:val="multilevel"/>
    <w:tmpl w:val="6CC6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BD494D"/>
    <w:multiLevelType w:val="hybridMultilevel"/>
    <w:tmpl w:val="82D4863E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03409DC"/>
    <w:multiLevelType w:val="hybridMultilevel"/>
    <w:tmpl w:val="D30CFF5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202328D"/>
    <w:multiLevelType w:val="hybridMultilevel"/>
    <w:tmpl w:val="203CFA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069AB"/>
    <w:multiLevelType w:val="multilevel"/>
    <w:tmpl w:val="6234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412C09"/>
    <w:multiLevelType w:val="multilevel"/>
    <w:tmpl w:val="912A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4B66E7"/>
    <w:multiLevelType w:val="multilevel"/>
    <w:tmpl w:val="F304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A1225C"/>
    <w:multiLevelType w:val="multilevel"/>
    <w:tmpl w:val="C4D6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ED74B7"/>
    <w:multiLevelType w:val="multilevel"/>
    <w:tmpl w:val="AAE0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8417A8"/>
    <w:multiLevelType w:val="multilevel"/>
    <w:tmpl w:val="817A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D65F8A"/>
    <w:multiLevelType w:val="multilevel"/>
    <w:tmpl w:val="E0E2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FF41CA"/>
    <w:multiLevelType w:val="multilevel"/>
    <w:tmpl w:val="2FEC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863633"/>
    <w:multiLevelType w:val="multilevel"/>
    <w:tmpl w:val="F920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D528C1"/>
    <w:multiLevelType w:val="multilevel"/>
    <w:tmpl w:val="3BEC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B51148"/>
    <w:multiLevelType w:val="multilevel"/>
    <w:tmpl w:val="702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546717"/>
    <w:multiLevelType w:val="multilevel"/>
    <w:tmpl w:val="D880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012541"/>
    <w:multiLevelType w:val="multilevel"/>
    <w:tmpl w:val="7A0A33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C4509E"/>
    <w:multiLevelType w:val="multilevel"/>
    <w:tmpl w:val="1494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68645F"/>
    <w:multiLevelType w:val="multilevel"/>
    <w:tmpl w:val="A4FE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F16413E"/>
    <w:multiLevelType w:val="multilevel"/>
    <w:tmpl w:val="3746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A47FD7"/>
    <w:multiLevelType w:val="multilevel"/>
    <w:tmpl w:val="760C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25A0D63"/>
    <w:multiLevelType w:val="multilevel"/>
    <w:tmpl w:val="885C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7B57E5"/>
    <w:multiLevelType w:val="multilevel"/>
    <w:tmpl w:val="6FE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B37D7F"/>
    <w:multiLevelType w:val="multilevel"/>
    <w:tmpl w:val="958A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761698C"/>
    <w:multiLevelType w:val="multilevel"/>
    <w:tmpl w:val="5A24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773174E"/>
    <w:multiLevelType w:val="multilevel"/>
    <w:tmpl w:val="784E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7B63A6D"/>
    <w:multiLevelType w:val="multilevel"/>
    <w:tmpl w:val="33D4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0E0725"/>
    <w:multiLevelType w:val="multilevel"/>
    <w:tmpl w:val="3B80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AEB259E"/>
    <w:multiLevelType w:val="multilevel"/>
    <w:tmpl w:val="9D78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CC701D"/>
    <w:multiLevelType w:val="multilevel"/>
    <w:tmpl w:val="2672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17171DC"/>
    <w:multiLevelType w:val="multilevel"/>
    <w:tmpl w:val="AA24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3B7239B"/>
    <w:multiLevelType w:val="multilevel"/>
    <w:tmpl w:val="83EA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45D08E0"/>
    <w:multiLevelType w:val="multilevel"/>
    <w:tmpl w:val="6A861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4A44005"/>
    <w:multiLevelType w:val="multilevel"/>
    <w:tmpl w:val="DEF4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55D71BB"/>
    <w:multiLevelType w:val="multilevel"/>
    <w:tmpl w:val="B89C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6DB3401"/>
    <w:multiLevelType w:val="multilevel"/>
    <w:tmpl w:val="785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7267A70"/>
    <w:multiLevelType w:val="hybridMultilevel"/>
    <w:tmpl w:val="FD847F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7676E6"/>
    <w:multiLevelType w:val="multilevel"/>
    <w:tmpl w:val="76146B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C402970"/>
    <w:multiLevelType w:val="multilevel"/>
    <w:tmpl w:val="DAA8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CA77EB9"/>
    <w:multiLevelType w:val="multilevel"/>
    <w:tmpl w:val="92CA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E371562"/>
    <w:multiLevelType w:val="multilevel"/>
    <w:tmpl w:val="FA10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EA037AC"/>
    <w:multiLevelType w:val="multilevel"/>
    <w:tmpl w:val="AD9816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1F17B46"/>
    <w:multiLevelType w:val="multilevel"/>
    <w:tmpl w:val="08E4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A66401"/>
    <w:multiLevelType w:val="hybridMultilevel"/>
    <w:tmpl w:val="24809E4C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5">
      <w:start w:val="1"/>
      <w:numFmt w:val="upp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7A4E5EDF"/>
    <w:multiLevelType w:val="multilevel"/>
    <w:tmpl w:val="BA481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CE77821"/>
    <w:multiLevelType w:val="multilevel"/>
    <w:tmpl w:val="D1FA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E4E4DF0"/>
    <w:multiLevelType w:val="multilevel"/>
    <w:tmpl w:val="BA84E0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FC57DB9"/>
    <w:multiLevelType w:val="multilevel"/>
    <w:tmpl w:val="E0CA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41"/>
  </w:num>
  <w:num w:numId="3">
    <w:abstractNumId w:val="23"/>
  </w:num>
  <w:num w:numId="4">
    <w:abstractNumId w:val="72"/>
  </w:num>
  <w:num w:numId="5">
    <w:abstractNumId w:val="42"/>
  </w:num>
  <w:num w:numId="6">
    <w:abstractNumId w:val="63"/>
  </w:num>
  <w:num w:numId="7">
    <w:abstractNumId w:val="16"/>
  </w:num>
  <w:num w:numId="8">
    <w:abstractNumId w:val="48"/>
  </w:num>
  <w:num w:numId="9">
    <w:abstractNumId w:val="67"/>
  </w:num>
  <w:num w:numId="10">
    <w:abstractNumId w:val="54"/>
  </w:num>
  <w:num w:numId="11">
    <w:abstractNumId w:val="59"/>
  </w:num>
  <w:num w:numId="12">
    <w:abstractNumId w:val="9"/>
  </w:num>
  <w:num w:numId="13">
    <w:abstractNumId w:val="65"/>
  </w:num>
  <w:num w:numId="14">
    <w:abstractNumId w:val="68"/>
  </w:num>
  <w:num w:numId="15">
    <w:abstractNumId w:val="12"/>
  </w:num>
  <w:num w:numId="16">
    <w:abstractNumId w:val="53"/>
  </w:num>
  <w:num w:numId="17">
    <w:abstractNumId w:val="34"/>
  </w:num>
  <w:num w:numId="18">
    <w:abstractNumId w:val="57"/>
  </w:num>
  <w:num w:numId="19">
    <w:abstractNumId w:val="5"/>
  </w:num>
  <w:num w:numId="20">
    <w:abstractNumId w:val="58"/>
  </w:num>
  <w:num w:numId="21">
    <w:abstractNumId w:val="51"/>
  </w:num>
  <w:num w:numId="22">
    <w:abstractNumId w:val="50"/>
  </w:num>
  <w:num w:numId="23">
    <w:abstractNumId w:val="52"/>
  </w:num>
  <w:num w:numId="24">
    <w:abstractNumId w:val="66"/>
  </w:num>
  <w:num w:numId="25">
    <w:abstractNumId w:val="2"/>
  </w:num>
  <w:num w:numId="26">
    <w:abstractNumId w:val="31"/>
  </w:num>
  <w:num w:numId="27">
    <w:abstractNumId w:val="3"/>
  </w:num>
  <w:num w:numId="28">
    <w:abstractNumId w:val="20"/>
  </w:num>
  <w:num w:numId="29">
    <w:abstractNumId w:val="17"/>
  </w:num>
  <w:num w:numId="30">
    <w:abstractNumId w:val="18"/>
  </w:num>
  <w:num w:numId="31">
    <w:abstractNumId w:val="47"/>
  </w:num>
  <w:num w:numId="32">
    <w:abstractNumId w:val="6"/>
  </w:num>
  <w:num w:numId="33">
    <w:abstractNumId w:val="43"/>
  </w:num>
  <w:num w:numId="34">
    <w:abstractNumId w:val="11"/>
  </w:num>
  <w:num w:numId="35">
    <w:abstractNumId w:val="25"/>
  </w:num>
  <w:num w:numId="36">
    <w:abstractNumId w:val="30"/>
  </w:num>
  <w:num w:numId="37">
    <w:abstractNumId w:val="10"/>
  </w:num>
  <w:num w:numId="38">
    <w:abstractNumId w:val="33"/>
  </w:num>
  <w:num w:numId="39">
    <w:abstractNumId w:val="24"/>
  </w:num>
  <w:num w:numId="40">
    <w:abstractNumId w:val="14"/>
  </w:num>
  <w:num w:numId="41">
    <w:abstractNumId w:val="70"/>
  </w:num>
  <w:num w:numId="42">
    <w:abstractNumId w:val="39"/>
  </w:num>
  <w:num w:numId="43">
    <w:abstractNumId w:val="49"/>
  </w:num>
  <w:num w:numId="44">
    <w:abstractNumId w:val="45"/>
  </w:num>
  <w:num w:numId="45">
    <w:abstractNumId w:val="35"/>
  </w:num>
  <w:num w:numId="46">
    <w:abstractNumId w:val="7"/>
  </w:num>
  <w:num w:numId="47">
    <w:abstractNumId w:val="73"/>
  </w:num>
  <w:num w:numId="48">
    <w:abstractNumId w:val="40"/>
  </w:num>
  <w:num w:numId="49">
    <w:abstractNumId w:val="61"/>
  </w:num>
  <w:num w:numId="50">
    <w:abstractNumId w:val="37"/>
  </w:num>
  <w:num w:numId="51">
    <w:abstractNumId w:val="32"/>
  </w:num>
  <w:num w:numId="52">
    <w:abstractNumId w:val="64"/>
  </w:num>
  <w:num w:numId="53">
    <w:abstractNumId w:val="15"/>
  </w:num>
  <w:num w:numId="54">
    <w:abstractNumId w:val="36"/>
  </w:num>
  <w:num w:numId="55">
    <w:abstractNumId w:val="4"/>
  </w:num>
  <w:num w:numId="56">
    <w:abstractNumId w:val="22"/>
  </w:num>
  <w:num w:numId="57">
    <w:abstractNumId w:val="44"/>
  </w:num>
  <w:num w:numId="58">
    <w:abstractNumId w:val="26"/>
  </w:num>
  <w:num w:numId="59">
    <w:abstractNumId w:val="46"/>
  </w:num>
  <w:num w:numId="60">
    <w:abstractNumId w:val="8"/>
  </w:num>
  <w:num w:numId="61">
    <w:abstractNumId w:val="60"/>
  </w:num>
  <w:num w:numId="62">
    <w:abstractNumId w:val="56"/>
  </w:num>
  <w:num w:numId="63">
    <w:abstractNumId w:val="38"/>
  </w:num>
  <w:num w:numId="64">
    <w:abstractNumId w:val="0"/>
  </w:num>
  <w:num w:numId="65">
    <w:abstractNumId w:val="21"/>
  </w:num>
  <w:num w:numId="66">
    <w:abstractNumId w:val="71"/>
  </w:num>
  <w:num w:numId="67">
    <w:abstractNumId w:val="19"/>
  </w:num>
  <w:num w:numId="68">
    <w:abstractNumId w:val="27"/>
  </w:num>
  <w:num w:numId="69">
    <w:abstractNumId w:val="1"/>
  </w:num>
  <w:num w:numId="70">
    <w:abstractNumId w:val="13"/>
  </w:num>
  <w:num w:numId="71">
    <w:abstractNumId w:val="69"/>
  </w:num>
  <w:num w:numId="72">
    <w:abstractNumId w:val="62"/>
  </w:num>
  <w:num w:numId="73">
    <w:abstractNumId w:val="29"/>
  </w:num>
  <w:num w:numId="74">
    <w:abstractNumId w:val="28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3E8"/>
    <w:rsid w:val="00186095"/>
    <w:rsid w:val="002C13D8"/>
    <w:rsid w:val="00450D9F"/>
    <w:rsid w:val="004B1625"/>
    <w:rsid w:val="00831CCA"/>
    <w:rsid w:val="00A01CED"/>
    <w:rsid w:val="00A323E8"/>
    <w:rsid w:val="00A515D3"/>
    <w:rsid w:val="00A72A99"/>
    <w:rsid w:val="00C80EA1"/>
    <w:rsid w:val="00D3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23E8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A323E8"/>
  </w:style>
  <w:style w:type="character" w:customStyle="1" w:styleId="ui">
    <w:name w:val="ui"/>
    <w:basedOn w:val="a0"/>
    <w:rsid w:val="00A323E8"/>
  </w:style>
  <w:style w:type="paragraph" w:styleId="a5">
    <w:name w:val="List Paragraph"/>
    <w:basedOn w:val="a"/>
    <w:uiPriority w:val="34"/>
    <w:qFormat/>
    <w:rsid w:val="00186095"/>
    <w:pPr>
      <w:ind w:left="720"/>
      <w:contextualSpacing/>
    </w:pPr>
  </w:style>
  <w:style w:type="table" w:styleId="a6">
    <w:name w:val="Table Grid"/>
    <w:basedOn w:val="a1"/>
    <w:uiPriority w:val="59"/>
    <w:rsid w:val="00A7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8661">
                      <w:marLeft w:val="0"/>
                      <w:marRight w:val="0"/>
                      <w:marTop w:val="267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17430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383035">
          <w:marLeft w:val="0"/>
          <w:marRight w:val="0"/>
          <w:marTop w:val="0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0952">
              <w:marLeft w:val="0"/>
              <w:marRight w:val="0"/>
              <w:marTop w:val="2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33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4904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2022-12-14T05:42:00Z</dcterms:created>
  <dcterms:modified xsi:type="dcterms:W3CDTF">2022-12-14T05:42:00Z</dcterms:modified>
</cp:coreProperties>
</file>