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953E5" w14:textId="77777777" w:rsidR="00420762" w:rsidRPr="00926322" w:rsidRDefault="00420762" w:rsidP="004207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92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интернет-ресурсов профориентаци</w:t>
      </w:r>
      <w:r w:rsidR="00CC3DE0" w:rsidRPr="0092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онной направленности</w:t>
      </w:r>
    </w:p>
    <w:p w14:paraId="0F8435A3" w14:textId="77777777" w:rsidR="00420762" w:rsidRPr="00926322" w:rsidRDefault="00420762" w:rsidP="004207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92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FD4C44" w:rsidRPr="0092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профконсультантов, </w:t>
      </w:r>
      <w:r w:rsidRPr="0092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педагогов, родителей и школьников</w:t>
      </w:r>
    </w:p>
    <w:p w14:paraId="5E0A5F97" w14:textId="77777777" w:rsidR="00420762" w:rsidRPr="00420762" w:rsidRDefault="00420762" w:rsidP="0042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62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346" w:type="dxa"/>
        <w:tblInd w:w="-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7227"/>
      </w:tblGrid>
      <w:tr w:rsidR="00FD4C44" w:rsidRPr="00420762" w14:paraId="0124B8E0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21898" w14:textId="77777777" w:rsidR="00420762" w:rsidRPr="00420762" w:rsidRDefault="00420762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658E9" w14:textId="77777777" w:rsidR="00420762" w:rsidRPr="00420762" w:rsidRDefault="00420762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DA661" w14:textId="77777777" w:rsidR="00420762" w:rsidRPr="00420762" w:rsidRDefault="00420762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FD4C44" w:rsidRPr="00420762" w14:paraId="7C23DFD7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5107C" w14:textId="77777777" w:rsidR="00420762" w:rsidRPr="00420762" w:rsidRDefault="00420762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65E36" w14:textId="77777777" w:rsidR="00420762" w:rsidRPr="00420762" w:rsidRDefault="00FD4C44" w:rsidP="00FD4C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31D49" wp14:editId="4AA75229">
                  <wp:extent cx="1428750" cy="6191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8F1B1" w14:textId="77777777" w:rsidR="00406ED6" w:rsidRDefault="00FD4C44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Работа в России</w:t>
            </w:r>
            <w:r w:rsidRPr="00FD4C4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федеральная государственная информационная система, проект Федеральной службы по труду и занятости. </w:t>
            </w:r>
            <w:r w:rsidR="003B767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 разделе «Профессиональная ориентация» размещены </w:t>
            </w:r>
            <w:proofErr w:type="spellStart"/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видеопрофессиограммы</w:t>
            </w:r>
            <w:proofErr w:type="spellEnd"/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</w:t>
            </w:r>
            <w:r w:rsidR="003B767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по направлениям: «Выбор профессии», «Индивидуально-психологические особенности», «Ценностные ориентации </w:t>
            </w:r>
            <w:r w:rsidR="003B767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="00406E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карьере», «Предпринимательская деятельность»:</w:t>
            </w:r>
          </w:p>
          <w:p w14:paraId="121CF65C" w14:textId="77777777" w:rsidR="00420762" w:rsidRPr="00420762" w:rsidRDefault="00EF6CF8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="00406ED6" w:rsidRPr="00406ED6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https://trudvsem.ru/proforientation</w:t>
              </w:r>
            </w:hyperlink>
            <w:r w:rsidR="00406ED6" w:rsidRPr="00406ED6">
              <w:rPr>
                <w:rFonts w:ascii="Tahoma" w:eastAsia="Times New Roman" w:hAnsi="Tahoma" w:cs="Tahoma"/>
                <w:color w:val="00206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54636" w:rsidRPr="00420762" w14:paraId="3C78B146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32B2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8863F" w14:textId="77777777" w:rsidR="00654636" w:rsidRDefault="00654636" w:rsidP="00FD4C44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07C42B" wp14:editId="14FD4DDC">
                  <wp:extent cx="1057275" cy="814299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2116" t="21083" r="52083" b="43589"/>
                          <a:stretch/>
                        </pic:blipFill>
                        <pic:spPr bwMode="auto">
                          <a:xfrm>
                            <a:off x="0" y="0"/>
                            <a:ext cx="1056710" cy="81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2DF79" w14:textId="77777777" w:rsidR="00654636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65463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Базовая профессиональная образовательная </w:t>
            </w:r>
            <w:proofErr w:type="spellStart"/>
            <w:r w:rsidRPr="0065463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организацияя</w:t>
            </w:r>
            <w:proofErr w:type="spellEnd"/>
            <w:r w:rsidRPr="0065463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по инклюзивному образованию в Красноярском крае </w:t>
            </w:r>
          </w:p>
          <w:p w14:paraId="7BE414D2" w14:textId="77777777" w:rsidR="00654636" w:rsidRDefault="00EF6CF8" w:rsidP="00406ED6">
            <w:pPr>
              <w:spacing w:after="0" w:line="240" w:lineRule="auto"/>
              <w:jc w:val="both"/>
              <w:rPr>
                <w:rStyle w:val="a5"/>
                <w:rFonts w:ascii="Tahoma" w:hAnsi="Tahoma" w:cs="Tahoma"/>
                <w:sz w:val="21"/>
                <w:szCs w:val="21"/>
                <w:lang w:eastAsia="ru-RU"/>
              </w:rPr>
            </w:pPr>
            <w:hyperlink r:id="rId10" w:history="1">
              <w:r w:rsidR="008E197F" w:rsidRPr="00F96D47">
                <w:rPr>
                  <w:rStyle w:val="a5"/>
                  <w:rFonts w:ascii="Tahoma" w:hAnsi="Tahoma" w:cs="Tahoma"/>
                  <w:sz w:val="21"/>
                  <w:szCs w:val="21"/>
                  <w:lang w:eastAsia="ru-RU"/>
                </w:rPr>
                <w:t>https://pl9.ru/bpoo</w:t>
              </w:r>
            </w:hyperlink>
          </w:p>
          <w:p w14:paraId="77FFC3C2" w14:textId="77777777" w:rsidR="008E197F" w:rsidRDefault="008E197F" w:rsidP="00406ED6">
            <w:pPr>
              <w:spacing w:after="0" w:line="240" w:lineRule="auto"/>
              <w:jc w:val="both"/>
              <w:rPr>
                <w:rStyle w:val="a5"/>
                <w:rFonts w:ascii="Tahoma" w:hAnsi="Tahoma" w:cs="Tahoma"/>
                <w:sz w:val="21"/>
                <w:szCs w:val="21"/>
                <w:lang w:eastAsia="ru-RU"/>
              </w:rPr>
            </w:pPr>
          </w:p>
          <w:p w14:paraId="2A05D2E7" w14:textId="77777777" w:rsidR="008E197F" w:rsidRDefault="008E197F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E197F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https://pl9.ru/</w:t>
            </w:r>
          </w:p>
        </w:tc>
      </w:tr>
      <w:tr w:rsidR="00654636" w:rsidRPr="00420762" w14:paraId="2BE956C6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59D99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BE840" w14:textId="77777777" w:rsidR="00654636" w:rsidRDefault="00654636" w:rsidP="00FD4C44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A0B927" wp14:editId="34EBEAE7">
                  <wp:extent cx="1485897" cy="457200"/>
                  <wp:effectExtent l="0" t="0" r="63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846" t="11396" r="81570" b="80626"/>
                          <a:stretch/>
                        </pic:blipFill>
                        <pic:spPr bwMode="auto">
                          <a:xfrm>
                            <a:off x="0" y="0"/>
                            <a:ext cx="1485106" cy="456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9A7DB" w14:textId="77777777" w:rsidR="00654636" w:rsidRDefault="00654636" w:rsidP="00D9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90E8F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Портал осознанной профориентации.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По</w:t>
            </w:r>
            <w:r w:rsidRPr="00D90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ртал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 современным актуальным структурированием материала: профессии, стажировки, что поможет</w:t>
            </w:r>
            <w:r w:rsidRPr="00D90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выбрать профессию, получить необходимое образование, а также эффективно использовать полученные знания для построения успешной карьеры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: </w:t>
            </w:r>
            <w:hyperlink r:id="rId12" w:history="1">
              <w:r w:rsidRPr="00D90E8F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https://wowprofi.ru/professions</w:t>
              </w:r>
            </w:hyperlink>
            <w:r w:rsidRPr="00D90E8F">
              <w:rPr>
                <w:rStyle w:val="a5"/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  <w:tr w:rsidR="00654636" w:rsidRPr="00420762" w14:paraId="0C7B16D2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2B815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CC26A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99F82AC" wp14:editId="5764E9C2">
                  <wp:extent cx="1552575" cy="4762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B2C9C" w14:textId="77777777" w:rsidR="00654636" w:rsidRPr="00420762" w:rsidRDefault="00654636" w:rsidP="003B767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и до 65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лет: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168712DC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727F7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518FB" w14:textId="77777777" w:rsidR="00654636" w:rsidRPr="00420762" w:rsidRDefault="00654636" w:rsidP="0042076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568992F" wp14:editId="28C97485">
                  <wp:extent cx="1552575" cy="4667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C1E63" w14:textId="77777777" w:rsidR="00654636" w:rsidRDefault="00654636" w:rsidP="0042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Уроки профориентации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Ресурс содержит уроки по профориентации, которые участвовали во всероссийском профориентационном конкурсе методических разработок «Экскурс в мир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профессий:</w:t>
            </w:r>
          </w:p>
          <w:p w14:paraId="49F6A790" w14:textId="77777777" w:rsidR="00654636" w:rsidRPr="00420762" w:rsidRDefault="00EF6CF8" w:rsidP="0042076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history="1">
              <w:r w:rsidR="00654636"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="00654636"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1357DD8C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EB49B4" w14:textId="77777777" w:rsidR="00654636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758AF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387E0FE" wp14:editId="1ECF3F7A">
                  <wp:extent cx="1476375" cy="6858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1E054" w14:textId="77777777" w:rsidR="00654636" w:rsidRPr="00420762" w:rsidRDefault="00654636" w:rsidP="00406ED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64B73C56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EDF8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82014" w14:textId="77777777" w:rsidR="00654636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FC2DE93" wp14:editId="41E16A2B">
                  <wp:extent cx="1495425" cy="619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56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38911" w14:textId="77777777" w:rsidR="00654636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Профориентация: уверенное будущее ребенка.</w:t>
            </w:r>
          </w:p>
          <w:p w14:paraId="0F4E16F0" w14:textId="77777777" w:rsidR="00654636" w:rsidRPr="00CF710E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F710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Нескучная программа о выборе профессионального пути. Помогаем педагогам, поддерживаем родителей и направляем школьников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Представлены современная библиотека, лекции и семинары.</w:t>
            </w:r>
          </w:p>
          <w:p w14:paraId="41D2ACC9" w14:textId="77777777" w:rsidR="00654636" w:rsidRPr="00D90E8F" w:rsidRDefault="00EF6CF8" w:rsidP="00406ED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</w:pPr>
            <w:hyperlink r:id="rId20" w:history="1">
              <w:r w:rsidR="00654636" w:rsidRPr="00D90E8F">
                <w:rPr>
                  <w:rFonts w:ascii="Tahoma" w:hAnsi="Tahoma" w:cs="Tahoma"/>
                  <w:color w:val="007AD0"/>
                  <w:sz w:val="21"/>
                  <w:szCs w:val="21"/>
                  <w:lang w:eastAsia="ru-RU"/>
                </w:rPr>
                <w:t>https://uchitel.club/profskills?utm_source=internal_prosv.ru&amp;utm_medium=parents-cards</w:t>
              </w:r>
            </w:hyperlink>
            <w:r w:rsidR="00654636" w:rsidRPr="00D90E8F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 xml:space="preserve"> </w:t>
            </w:r>
          </w:p>
          <w:p w14:paraId="4A3B6C51" w14:textId="77777777" w:rsidR="00654636" w:rsidRPr="00420762" w:rsidRDefault="00EF6CF8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hyperlink r:id="rId21" w:history="1">
              <w:r w:rsidR="00654636" w:rsidRPr="00D90E8F">
                <w:rPr>
                  <w:rFonts w:ascii="Tahoma" w:hAnsi="Tahoma" w:cs="Tahoma"/>
                  <w:color w:val="007AD0"/>
                  <w:sz w:val="21"/>
                  <w:szCs w:val="21"/>
                  <w:lang w:eastAsia="ru-RU"/>
                </w:rPr>
                <w:t>https://uchitel.club</w:t>
              </w:r>
            </w:hyperlink>
            <w:r w:rsidR="0065463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4636" w:rsidRPr="00420762" w14:paraId="4C36E958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29212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AACC8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FB2D95F" wp14:editId="0B4A04FB">
                  <wp:extent cx="1600200" cy="552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4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3523E" w14:textId="77777777" w:rsidR="00654636" w:rsidRPr="00420762" w:rsidRDefault="00654636" w:rsidP="00FD4C4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основе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компетенций: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Услуги по тестированию-платные.</w:t>
            </w:r>
          </w:p>
        </w:tc>
      </w:tr>
      <w:tr w:rsidR="00654636" w:rsidRPr="00420762" w14:paraId="6921B5A4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2A01E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9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5A639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1ADC137" wp14:editId="71DA1F03">
                  <wp:extent cx="1514475" cy="543106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967" cy="54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68DFB" w14:textId="77777777" w:rsidR="00654636" w:rsidRPr="00420762" w:rsidRDefault="00654636" w:rsidP="0042076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25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07868647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23E27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73563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7E4B398" wp14:editId="7BCAB1A5">
                  <wp:extent cx="1600200" cy="542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7DAEE" w14:textId="77777777" w:rsidR="00654636" w:rsidRPr="00420762" w:rsidRDefault="00654636" w:rsidP="00FD4C4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Всероссийская программа по развитию системы ранней профориентации «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самоопределения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а также на работу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учащимися: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424D8239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9F80B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DA091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0E0892" wp14:editId="776B85CE">
                  <wp:extent cx="1323975" cy="4572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8"/>
                          <a:srcRect l="29471" t="15955" r="57419" b="78062"/>
                          <a:stretch/>
                        </pic:blipFill>
                        <pic:spPr bwMode="auto">
                          <a:xfrm>
                            <a:off x="0" y="0"/>
                            <a:ext cx="1320854" cy="456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59F4F" w14:textId="77777777" w:rsidR="00654636" w:rsidRPr="00420762" w:rsidRDefault="00654636" w:rsidP="00F852A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Центр тестирования и развития. Ежемесячно обновляемые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платные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тесты на профориентацию, тесты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 профес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сию, выбор профессии, методики,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: </w:t>
            </w:r>
            <w:hyperlink r:id="rId29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Представлены статьи о профессиях.</w:t>
            </w:r>
          </w:p>
        </w:tc>
      </w:tr>
      <w:tr w:rsidR="00654636" w:rsidRPr="00420762" w14:paraId="27BD5CE4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9AD88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318AA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2F91596" wp14:editId="58BE0F1B">
                  <wp:extent cx="1600200" cy="7143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61EEE" w14:textId="77777777" w:rsidR="00654636" w:rsidRPr="00420762" w:rsidRDefault="00654636" w:rsidP="009E76E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Г.В. 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FD4C44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тесты самодиагностики, статьи и фрагменты из книг и фильмов психолога-профконсультанта Галины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4D667B83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154CC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ED1E8" w14:textId="77777777" w:rsidR="00654636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566324" wp14:editId="232617DF">
                  <wp:extent cx="1343025" cy="488373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20032" t="15670" r="71154" b="78632"/>
                          <a:stretch/>
                        </pic:blipFill>
                        <pic:spPr bwMode="auto">
                          <a:xfrm>
                            <a:off x="0" y="0"/>
                            <a:ext cx="1360967" cy="494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762D0" w14:textId="77777777" w:rsidR="00654636" w:rsidRPr="00420762" w:rsidRDefault="00654636" w:rsidP="009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9E76E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9E76E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— это безошибочный выбор профессии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. </w:t>
            </w:r>
            <w:r w:rsidRPr="009E76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Тесты профориентации, тесты на профессию, консультации в центре профориентации Э. Давыдовой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: </w:t>
            </w:r>
            <w:hyperlink r:id="rId33" w:history="1">
              <w:r w:rsidRPr="009E76E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9E76ED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 xml:space="preserve"> </w:t>
            </w:r>
          </w:p>
        </w:tc>
      </w:tr>
      <w:tr w:rsidR="00654636" w:rsidRPr="00420762" w14:paraId="4CE5732F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D2209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FB51E" w14:textId="77777777" w:rsidR="00654636" w:rsidRDefault="00654636" w:rsidP="00420762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6E9DE8" wp14:editId="39AC833B">
                  <wp:extent cx="1419225" cy="4476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"/>
                          <a:srcRect l="23077" t="11396" r="59616" b="81481"/>
                          <a:stretch/>
                        </pic:blipFill>
                        <pic:spPr bwMode="auto">
                          <a:xfrm>
                            <a:off x="0" y="0"/>
                            <a:ext cx="1420935" cy="448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437DD" w14:textId="77777777" w:rsidR="00654636" w:rsidRDefault="00654636" w:rsidP="009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9E76E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Интерактивная сеть </w:t>
            </w:r>
            <w:proofErr w:type="spellStart"/>
            <w:r w:rsidRPr="009E76E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Траектория.онлайн</w:t>
            </w:r>
            <w:proofErr w:type="spellEnd"/>
          </w:p>
          <w:p w14:paraId="3B1FC56B" w14:textId="77777777" w:rsidR="00654636" w:rsidRPr="009E76ED" w:rsidRDefault="00654636" w:rsidP="009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9E76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Молодежная площадка, где школьники и студенты могут бесплатно пройти тестирование и узнать, какие учебные заведения и места работы им подходят с учетом психологических и личностных характеристик: </w:t>
            </w:r>
            <w:r w:rsidRPr="00D90E8F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>https://траектория.онлайн/about</w:t>
            </w:r>
          </w:p>
        </w:tc>
      </w:tr>
      <w:tr w:rsidR="00654636" w:rsidRPr="00420762" w14:paraId="6C901CC6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0BFB2" w14:textId="77777777" w:rsidR="00654636" w:rsidRPr="00420762" w:rsidRDefault="00654636" w:rsidP="0076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6DF89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333FE2" wp14:editId="0B268597">
                  <wp:extent cx="876300" cy="876300"/>
                  <wp:effectExtent l="0" t="0" r="0" b="0"/>
                  <wp:docPr id="14" name="Рисунок 14" descr="https://onlinetestpad.com/images/site/logo/logo50.png?1634683928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nlinetestpad.com/images/site/logo/logo50.png?1634683928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A7CBC" w14:textId="77777777" w:rsidR="00654636" w:rsidRPr="00420762" w:rsidRDefault="00654636" w:rsidP="009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: </w:t>
            </w:r>
            <w:hyperlink r:id="rId36" w:history="1">
              <w:r w:rsidRPr="00D90E8F">
                <w:rPr>
                  <w:color w:val="007AD0"/>
                </w:rPr>
                <w:t>https://onlinetestpad.com/ru/tests/occupation</w:t>
              </w:r>
            </w:hyperlink>
            <w:r w:rsidRPr="00D90E8F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 xml:space="preserve">  </w:t>
            </w:r>
          </w:p>
        </w:tc>
      </w:tr>
      <w:tr w:rsidR="00654636" w:rsidRPr="00420762" w14:paraId="79D7FA29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CC805" w14:textId="77777777" w:rsidR="00654636" w:rsidRPr="00420762" w:rsidRDefault="00654636" w:rsidP="0065463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25DD4" w14:textId="77777777" w:rsidR="00654636" w:rsidRPr="00420762" w:rsidRDefault="00654636" w:rsidP="0042076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DFA614" wp14:editId="21F33E42">
                  <wp:extent cx="1609725" cy="571500"/>
                  <wp:effectExtent l="0" t="0" r="0" b="0"/>
                  <wp:docPr id="20" name="Рисунок 20" descr="Онлайн-тестирование 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нлайн-тестирование 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66B26" w14:textId="77777777" w:rsidR="00654636" w:rsidRDefault="00654636" w:rsidP="003B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Профориентацинные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и психологические онлайн-тесты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для 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 взрослых. Пр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офессиональная психодиагностика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</w:p>
          <w:p w14:paraId="0459888B" w14:textId="77777777" w:rsidR="00654636" w:rsidRPr="00420762" w:rsidRDefault="00EF6CF8" w:rsidP="003B767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8" w:history="1">
              <w:r w:rsidR="00654636" w:rsidRPr="00D90E8F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https://psiholocator.com/proforientaciya</w:t>
              </w:r>
            </w:hyperlink>
            <w:r w:rsidR="00654636" w:rsidRPr="003B767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54636" w:rsidRPr="00420762" w14:paraId="30CE85D2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4E38A" w14:textId="77777777" w:rsidR="00654636" w:rsidRPr="00420762" w:rsidRDefault="00654636" w:rsidP="0065463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A0DA8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BA84086" wp14:editId="50C0004A">
                  <wp:extent cx="1600200" cy="5810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ACEDC" w14:textId="77777777" w:rsidR="00654636" w:rsidRPr="00420762" w:rsidRDefault="00654636" w:rsidP="00406ED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420762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54636" w:rsidRPr="00420762" w14:paraId="05CD9FBF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09018" w14:textId="77777777" w:rsidR="00654636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4DB83" w14:textId="77777777" w:rsidR="00654636" w:rsidRPr="00420762" w:rsidRDefault="00654636" w:rsidP="004207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32"/>
                <w:szCs w:val="32"/>
                <w:lang w:eastAsia="ru-RU"/>
              </w:rPr>
            </w:pPr>
            <w:r w:rsidRPr="003B767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«</w:t>
            </w:r>
            <w:proofErr w:type="spellStart"/>
            <w:r w:rsidRPr="003B767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Парамульт</w:t>
            </w:r>
            <w:proofErr w:type="spellEnd"/>
            <w:r w:rsidRPr="003B767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5EE8E" w14:textId="77777777" w:rsidR="00654636" w:rsidRPr="00420762" w:rsidRDefault="00654636" w:rsidP="00406ED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кинокомпании </w:t>
            </w:r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</w:t>
            </w:r>
            <w:proofErr w:type="spellStart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42076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».</w:t>
            </w:r>
            <w:r w:rsidRPr="0042076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hyperlink w:history="1"/>
            <w:r>
              <w:t xml:space="preserve"> </w:t>
            </w:r>
            <w:hyperlink r:id="rId41" w:history="1">
              <w:r w:rsidRPr="00995661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https://paramult.ru/</w:t>
              </w:r>
            </w:hyperlink>
            <w:r w:rsidRPr="003A5581">
              <w:rPr>
                <w:rFonts w:ascii="Tahoma" w:eastAsia="Times New Roman" w:hAnsi="Tahoma" w:cs="Tahoma"/>
                <w:color w:val="00206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54636" w:rsidRPr="00420762" w14:paraId="35523388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613EA" w14:textId="77777777" w:rsidR="00654636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6D452" w14:textId="77777777" w:rsidR="00654636" w:rsidRPr="003B767F" w:rsidRDefault="00654636" w:rsidP="0042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D7E5C8" wp14:editId="25970DC3">
                  <wp:extent cx="1400175" cy="72486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2"/>
                          <a:srcRect l="13301" t="9972" r="14263" b="23361"/>
                          <a:stretch/>
                        </pic:blipFill>
                        <pic:spPr bwMode="auto">
                          <a:xfrm>
                            <a:off x="0" y="0"/>
                            <a:ext cx="1397559" cy="723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C1F3C" w14:textId="77777777" w:rsidR="00654636" w:rsidRPr="00CF710E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F710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Билет в будущее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 </w:t>
            </w:r>
            <w:r w:rsidRPr="00CF710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профориентационный проект, направленный на раскрытие талантов и осознанный выбор карьеры</w:t>
            </w:r>
          </w:p>
          <w:p w14:paraId="50F72BA5" w14:textId="77777777" w:rsidR="00654636" w:rsidRPr="00420762" w:rsidRDefault="00EF6CF8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hyperlink r:id="rId43" w:history="1">
              <w:r w:rsidR="00654636" w:rsidRPr="00CF710E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https://bvbinfo.ru/</w:t>
              </w:r>
            </w:hyperlink>
            <w:r w:rsidR="00654636" w:rsidRPr="00CF710E">
              <w:rPr>
                <w:rStyle w:val="a5"/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  <w:tr w:rsidR="00654636" w:rsidRPr="00420762" w14:paraId="37B4350B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FB309" w14:textId="77777777" w:rsidR="00654636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436CF" w14:textId="77777777" w:rsidR="00654636" w:rsidRDefault="00654636" w:rsidP="00420762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F7BF18" wp14:editId="716AB99B">
                  <wp:extent cx="1592036" cy="619125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83" b="19540"/>
                          <a:stretch/>
                        </pic:blipFill>
                        <pic:spPr bwMode="auto">
                          <a:xfrm>
                            <a:off x="0" y="0"/>
                            <a:ext cx="1593256" cy="6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79B88" w14:textId="77777777" w:rsidR="00654636" w:rsidRPr="001A2E8B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2E8B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День без турникетов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. </w:t>
            </w:r>
            <w:r w:rsidRPr="001A2E8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Экскурсии на инновационные площадки г. Москвы. Сервис содержит ряд бесплатных видео экскурсий </w:t>
            </w:r>
          </w:p>
          <w:p w14:paraId="7A26A5D1" w14:textId="77777777" w:rsidR="00654636" w:rsidRPr="00CF710E" w:rsidRDefault="00EF6CF8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hyperlink r:id="rId45" w:history="1">
              <w:r w:rsidR="00654636" w:rsidRPr="001A2E8B">
                <w:rPr>
                  <w:rStyle w:val="a5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https://turniketovnet.ru/</w:t>
              </w:r>
            </w:hyperlink>
            <w:r w:rsidR="00654636" w:rsidRPr="001A2E8B">
              <w:rPr>
                <w:rStyle w:val="a5"/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  <w:tr w:rsidR="00654636" w:rsidRPr="00420762" w14:paraId="2D800B84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3B30D" w14:textId="77777777" w:rsidR="00654636" w:rsidRDefault="00654636" w:rsidP="0076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8BB35" w14:textId="77777777" w:rsidR="00654636" w:rsidRDefault="00654636" w:rsidP="00420762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5F70DD" wp14:editId="36798402">
                  <wp:extent cx="1613154" cy="552450"/>
                  <wp:effectExtent l="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6"/>
                          <a:srcRect l="10897" t="18519" r="77404" b="74359"/>
                          <a:stretch/>
                        </pic:blipFill>
                        <pic:spPr bwMode="auto">
                          <a:xfrm>
                            <a:off x="0" y="0"/>
                            <a:ext cx="1612294" cy="552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2D704" w14:textId="77777777" w:rsidR="00654636" w:rsidRPr="00D26AD6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26AD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НСК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Pr="00D26AD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конструктор карьеры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. </w:t>
            </w:r>
            <w:r w:rsidRPr="00D26AD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Информирование молодёжи о рынке труда, национальной системе квалификаций, создание условий для применения инструментов национальной системы квалификаций в целях планирования карьеры, повышения профессиональной мобильности и конкурентоспособности молодёжи на рынке труда.</w:t>
            </w:r>
          </w:p>
          <w:p w14:paraId="534F8A78" w14:textId="77777777" w:rsidR="00654636" w:rsidRPr="001A2E8B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26AD6">
              <w:rPr>
                <w:rStyle w:val="a5"/>
                <w:rFonts w:ascii="Tahoma" w:hAnsi="Tahoma" w:cs="Tahoma"/>
                <w:sz w:val="21"/>
                <w:szCs w:val="21"/>
                <w:lang w:eastAsia="ru-RU"/>
              </w:rPr>
              <w:t>https://bc-nark.ru/projects/nsk-konstruktor-karery/</w:t>
            </w:r>
          </w:p>
        </w:tc>
      </w:tr>
      <w:tr w:rsidR="00654636" w:rsidRPr="00420762" w14:paraId="1E0995B2" w14:textId="77777777" w:rsidTr="00BB5EE9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8C57" w14:textId="77777777" w:rsidR="00654636" w:rsidRDefault="00654636" w:rsidP="0065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2A0B9" w14:textId="77777777" w:rsidR="00654636" w:rsidRDefault="00654636" w:rsidP="00420762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CA23A1" wp14:editId="5BC5CEB3">
                  <wp:extent cx="1600200" cy="7821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7"/>
                          <a:srcRect l="18130" t="25069" r="47293" b="44884"/>
                          <a:stretch/>
                        </pic:blipFill>
                        <pic:spPr bwMode="auto">
                          <a:xfrm>
                            <a:off x="0" y="0"/>
                            <a:ext cx="1602703" cy="783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CBF1C" w14:textId="77777777" w:rsidR="00654636" w:rsidRPr="00BB346C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B346C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Проект «Акселератор проектов молодежи с ОВЗ «Безграничная молодежь» по обучению предпринимательству и социальному проектированию.</w:t>
            </w:r>
          </w:p>
          <w:p w14:paraId="401C7036" w14:textId="77777777" w:rsidR="00654636" w:rsidRPr="00D26AD6" w:rsidRDefault="00654636" w:rsidP="00406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B346C">
              <w:rPr>
                <w:rStyle w:val="a5"/>
                <w:rFonts w:ascii="Tahoma" w:hAnsi="Tahoma" w:cs="Tahoma"/>
                <w:sz w:val="21"/>
                <w:szCs w:val="21"/>
                <w:lang w:eastAsia="ru-RU"/>
              </w:rPr>
              <w:t>https://accel-ovz.ru/</w:t>
            </w:r>
          </w:p>
        </w:tc>
      </w:tr>
    </w:tbl>
    <w:p w14:paraId="70C08B7A" w14:textId="77777777" w:rsidR="00767DFC" w:rsidRDefault="00767DFC">
      <w:bookmarkStart w:id="0" w:name="_GoBack"/>
      <w:bookmarkEnd w:id="0"/>
    </w:p>
    <w:sectPr w:rsidR="00767DFC" w:rsidSect="00BB5EE9">
      <w:headerReference w:type="default" r:id="rId4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F97CF" w14:textId="77777777" w:rsidR="00EF6CF8" w:rsidRDefault="00EF6CF8" w:rsidP="00926322">
      <w:pPr>
        <w:spacing w:after="0" w:line="240" w:lineRule="auto"/>
      </w:pPr>
      <w:r>
        <w:separator/>
      </w:r>
    </w:p>
  </w:endnote>
  <w:endnote w:type="continuationSeparator" w:id="0">
    <w:p w14:paraId="67F12E18" w14:textId="77777777" w:rsidR="00EF6CF8" w:rsidRDefault="00EF6CF8" w:rsidP="0092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C3537" w14:textId="77777777" w:rsidR="00EF6CF8" w:rsidRDefault="00EF6CF8" w:rsidP="00926322">
      <w:pPr>
        <w:spacing w:after="0" w:line="240" w:lineRule="auto"/>
      </w:pPr>
      <w:r>
        <w:separator/>
      </w:r>
    </w:p>
  </w:footnote>
  <w:footnote w:type="continuationSeparator" w:id="0">
    <w:p w14:paraId="0379B4EB" w14:textId="77777777" w:rsidR="00EF6CF8" w:rsidRDefault="00EF6CF8" w:rsidP="0092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1691473"/>
      <w:docPartObj>
        <w:docPartGallery w:val="Page Numbers (Top of Page)"/>
        <w:docPartUnique/>
      </w:docPartObj>
    </w:sdtPr>
    <w:sdtEndPr/>
    <w:sdtContent>
      <w:p w14:paraId="34C61B21" w14:textId="77777777" w:rsidR="00926322" w:rsidRDefault="009263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0CD">
          <w:rPr>
            <w:noProof/>
          </w:rPr>
          <w:t>2</w:t>
        </w:r>
        <w:r>
          <w:fldChar w:fldCharType="end"/>
        </w:r>
      </w:p>
    </w:sdtContent>
  </w:sdt>
  <w:p w14:paraId="2F0B906A" w14:textId="77777777" w:rsidR="00926322" w:rsidRDefault="0092632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62"/>
    <w:rsid w:val="001A2E8B"/>
    <w:rsid w:val="001C20B3"/>
    <w:rsid w:val="003A5581"/>
    <w:rsid w:val="003B767F"/>
    <w:rsid w:val="00406ED6"/>
    <w:rsid w:val="00420762"/>
    <w:rsid w:val="004507F6"/>
    <w:rsid w:val="0052762B"/>
    <w:rsid w:val="00564F11"/>
    <w:rsid w:val="00654636"/>
    <w:rsid w:val="007040C0"/>
    <w:rsid w:val="00752A1E"/>
    <w:rsid w:val="00767DFC"/>
    <w:rsid w:val="007F48F9"/>
    <w:rsid w:val="00801E25"/>
    <w:rsid w:val="00830073"/>
    <w:rsid w:val="008E197F"/>
    <w:rsid w:val="00926322"/>
    <w:rsid w:val="009E76ED"/>
    <w:rsid w:val="00AA4B69"/>
    <w:rsid w:val="00AA51F5"/>
    <w:rsid w:val="00AF40CD"/>
    <w:rsid w:val="00B878B9"/>
    <w:rsid w:val="00BB346C"/>
    <w:rsid w:val="00BB5EE9"/>
    <w:rsid w:val="00CC3DE0"/>
    <w:rsid w:val="00CF710E"/>
    <w:rsid w:val="00D26AD6"/>
    <w:rsid w:val="00D6201E"/>
    <w:rsid w:val="00D90E8F"/>
    <w:rsid w:val="00DA72F4"/>
    <w:rsid w:val="00EF6CF8"/>
    <w:rsid w:val="00F02350"/>
    <w:rsid w:val="00F852A1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117C"/>
  <w15:docId w15:val="{E0B5BCDF-2A02-462A-B8E0-29E9E2A6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7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A51F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A558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rsid w:val="003B767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B7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0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https://smartia.me/skills/" TargetMode="External"/><Relationship Id="rId26" Type="http://schemas.openxmlformats.org/officeDocument/2006/relationships/image" Target="media/image10.emf"/><Relationship Id="rId39" Type="http://schemas.openxmlformats.org/officeDocument/2006/relationships/image" Target="media/image17.emf"/><Relationship Id="rId21" Type="http://schemas.openxmlformats.org/officeDocument/2006/relationships/hyperlink" Target="https://uchitel.club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moeobrazovanie.ru/gotovije_uroki_po_proforientatsii.html" TargetMode="External"/><Relationship Id="rId29" Type="http://schemas.openxmlformats.org/officeDocument/2006/relationships/hyperlink" Target="https://proforientator.ru/tests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6.png"/><Relationship Id="rId40" Type="http://schemas.openxmlformats.org/officeDocument/2006/relationships/hyperlink" Target="https://www.ucheba.ru/prof" TargetMode="External"/><Relationship Id="rId45" Type="http://schemas.openxmlformats.org/officeDocument/2006/relationships/hyperlink" Target="https://turniketovnet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yperlink" Target="https://profilum.ru/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onlinetestpad.com/ru/tests/occupation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pl9.ru/bpoo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metodkabi.net.ru/" TargetMode="External"/><Relationship Id="rId44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navigatum.ru/" TargetMode="External"/><Relationship Id="rId22" Type="http://schemas.openxmlformats.org/officeDocument/2006/relationships/image" Target="media/image8.emf"/><Relationship Id="rId27" Type="http://schemas.openxmlformats.org/officeDocument/2006/relationships/hyperlink" Target="https://xn--80acqkxbs.xn--p1ai/" TargetMode="External"/><Relationship Id="rId30" Type="http://schemas.openxmlformats.org/officeDocument/2006/relationships/image" Target="media/image12.emf"/><Relationship Id="rId35" Type="http://schemas.openxmlformats.org/officeDocument/2006/relationships/image" Target="media/image15.png"/><Relationship Id="rId43" Type="http://schemas.openxmlformats.org/officeDocument/2006/relationships/hyperlink" Target="https://bvbinfo.ru/" TargetMode="External"/><Relationship Id="rId48" Type="http://schemas.openxmlformats.org/officeDocument/2006/relationships/header" Target="header1.xml"/><Relationship Id="rId8" Type="http://schemas.openxmlformats.org/officeDocument/2006/relationships/hyperlink" Target="https://trudvsem.ru/proforientati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owprofi.ru/professions" TargetMode="External"/><Relationship Id="rId17" Type="http://schemas.openxmlformats.org/officeDocument/2006/relationships/image" Target="media/image6.emf"/><Relationship Id="rId25" Type="http://schemas.openxmlformats.org/officeDocument/2006/relationships/hyperlink" Target="https://proektoria.online/forum" TargetMode="External"/><Relationship Id="rId33" Type="http://schemas.openxmlformats.org/officeDocument/2006/relationships/hyperlink" Target="https://www.profguide.io/" TargetMode="External"/><Relationship Id="rId38" Type="http://schemas.openxmlformats.org/officeDocument/2006/relationships/hyperlink" Target="https://psiholocator.com/proforientaciya" TargetMode="External"/><Relationship Id="rId46" Type="http://schemas.openxmlformats.org/officeDocument/2006/relationships/image" Target="media/image20.png"/><Relationship Id="rId20" Type="http://schemas.openxmlformats.org/officeDocument/2006/relationships/hyperlink" Target="https://uchitel.club/profskills?utm_source=internal_prosv.ru&amp;utm_medium=parents-cards" TargetMode="External"/><Relationship Id="rId41" Type="http://schemas.openxmlformats.org/officeDocument/2006/relationships/hyperlink" Target="https://paramult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800C-1EC0-46AA-ACAC-38116318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В. Селина</dc:creator>
  <cp:lastModifiedBy>школа Маломинусинская</cp:lastModifiedBy>
  <cp:revision>4</cp:revision>
  <cp:lastPrinted>2023-11-16T10:38:00Z</cp:lastPrinted>
  <dcterms:created xsi:type="dcterms:W3CDTF">2025-11-19T06:01:00Z</dcterms:created>
  <dcterms:modified xsi:type="dcterms:W3CDTF">2025-11-19T06:04:00Z</dcterms:modified>
</cp:coreProperties>
</file>